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521259" w:rsidRPr="00AF1A02" w:rsidTr="003B42F2">
        <w:tc>
          <w:tcPr>
            <w:tcW w:w="4788" w:type="dxa"/>
          </w:tcPr>
          <w:p w:rsidR="00521259" w:rsidRPr="00AF1A02" w:rsidRDefault="00521259" w:rsidP="003B42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sz w:val="28"/>
                <w:szCs w:val="28"/>
              </w:rPr>
              <w:tab/>
            </w: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21259" w:rsidRPr="00AF1A02" w:rsidRDefault="00521259" w:rsidP="003B4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521259" w:rsidRPr="00AF1A02" w:rsidRDefault="00521259" w:rsidP="003B4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521259" w:rsidRPr="00AF1A02" w:rsidRDefault="00521259" w:rsidP="003B4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(ФГБОУ ВО  ГАГУ, </w:t>
            </w:r>
            <w:r w:rsidRPr="006C2AB8">
              <w:rPr>
                <w:rFonts w:ascii="Times New Roman" w:hAnsi="Times New Roman"/>
                <w:b/>
                <w:sz w:val="20"/>
                <w:szCs w:val="20"/>
              </w:rPr>
              <w:t>ГАГУ</w:t>
            </w:r>
            <w:r w:rsidRPr="006C2AB8">
              <w:rPr>
                <w:rFonts w:ascii="Times New Roman" w:hAnsi="Times New Roman"/>
                <w:b/>
              </w:rPr>
              <w:t>,</w:t>
            </w:r>
            <w:r>
              <w:rPr>
                <w:b/>
              </w:rPr>
              <w:t xml:space="preserve"> </w:t>
            </w: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Горно-Алтайский государственный университет)</w:t>
            </w: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ПОЛОЖЕНИЕ</w:t>
            </w: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24.09.2020</w:t>
            </w:r>
            <w:r w:rsidRPr="00AF1A0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 </w:t>
            </w:r>
            <w:r w:rsidR="00E5413B" w:rsidRPr="00E5413B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01-05-64</w:t>
            </w: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практической подготовке</w:t>
            </w:r>
            <w:r w:rsidRPr="00AF1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4D7B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="00294D7B">
              <w:rPr>
                <w:rFonts w:ascii="Times New Roman" w:hAnsi="Times New Roman"/>
                <w:sz w:val="28"/>
              </w:rPr>
              <w:t xml:space="preserve"> в </w:t>
            </w:r>
            <w:r w:rsidR="00294D7B" w:rsidRPr="003D70E7">
              <w:rPr>
                <w:rFonts w:ascii="Times New Roman" w:hAnsi="Times New Roman"/>
                <w:sz w:val="28"/>
                <w:szCs w:val="28"/>
              </w:rPr>
              <w:t>Горно-Алтайском государственном университете</w:t>
            </w:r>
          </w:p>
          <w:p w:rsidR="00521259" w:rsidRPr="00AF1A02" w:rsidRDefault="00521259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C6003B" w:rsidRPr="004130F8" w:rsidRDefault="00C6003B" w:rsidP="00C6003B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6003B" w:rsidRPr="004130F8" w:rsidRDefault="00C6003B" w:rsidP="00C6003B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>решением Ученого совета  Горно-Алтайского государственного универ</w:t>
            </w:r>
            <w:bookmarkStart w:id="0" w:name="_GoBack"/>
            <w:bookmarkEnd w:id="0"/>
            <w:r w:rsidRPr="004130F8">
              <w:rPr>
                <w:rFonts w:ascii="Times New Roman" w:hAnsi="Times New Roman"/>
                <w:sz w:val="28"/>
                <w:szCs w:val="28"/>
              </w:rPr>
              <w:t>ситета</w:t>
            </w:r>
          </w:p>
          <w:p w:rsidR="00521259" w:rsidRPr="00AF1A02" w:rsidRDefault="00C6003B" w:rsidP="00C600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 xml:space="preserve">от 24.09.2020  № 9 </w:t>
            </w:r>
          </w:p>
        </w:tc>
      </w:tr>
    </w:tbl>
    <w:p w:rsidR="00521259" w:rsidRDefault="00521259" w:rsidP="00521259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21259" w:rsidRPr="00A517EE" w:rsidRDefault="00521259" w:rsidP="00521259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517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1259" w:rsidRDefault="00521259" w:rsidP="0052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</w:t>
      </w:r>
      <w:r w:rsidR="00E5413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E5413B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E541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521259" w:rsidRDefault="00521259" w:rsidP="008B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  <w:sz w:val="28"/>
          <w:szCs w:val="28"/>
        </w:rPr>
        <w:t>- Федеральным законом  Российской Федерации от 29.12.2012 г. № 273-ФЗ «Об образовании в Российской Федерации»;</w:t>
      </w:r>
    </w:p>
    <w:p w:rsidR="00521259" w:rsidRPr="00E2146A" w:rsidRDefault="00521259" w:rsidP="008B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81D">
        <w:rPr>
          <w:rFonts w:ascii="Times New Roman" w:hAnsi="Times New Roman"/>
          <w:sz w:val="28"/>
          <w:szCs w:val="28"/>
        </w:rPr>
        <w:t xml:space="preserve">приказом </w:t>
      </w:r>
      <w:r w:rsidRPr="00E2146A">
        <w:rPr>
          <w:rFonts w:ascii="Times New Roman" w:hAnsi="Times New Roman"/>
          <w:sz w:val="28"/>
          <w:szCs w:val="28"/>
        </w:rPr>
        <w:t xml:space="preserve">Министерства образования и науки  Российской Федерации </w:t>
      </w:r>
      <w:r w:rsidRPr="004C181D">
        <w:rPr>
          <w:rFonts w:ascii="Times New Roman" w:hAnsi="Times New Roman"/>
          <w:sz w:val="28"/>
          <w:szCs w:val="28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521259" w:rsidRDefault="008B2767" w:rsidP="008B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 w:rsidR="00521259" w:rsidRPr="00E2146A">
        <w:rPr>
          <w:rFonts w:ascii="Times New Roman" w:hAnsi="Times New Roman"/>
          <w:sz w:val="28"/>
          <w:szCs w:val="28"/>
        </w:rPr>
        <w:t>- приказом Министерства образования и науки 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521259">
        <w:rPr>
          <w:rFonts w:ascii="Times New Roman" w:hAnsi="Times New Roman"/>
          <w:sz w:val="28"/>
          <w:szCs w:val="28"/>
        </w:rPr>
        <w:t>;</w:t>
      </w:r>
    </w:p>
    <w:p w:rsidR="00A01D85" w:rsidRDefault="00A01D85" w:rsidP="008B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науки и высшего образования</w:t>
      </w:r>
      <w:r w:rsidRPr="00A01D85">
        <w:rPr>
          <w:rFonts w:ascii="Times New Roman" w:hAnsi="Times New Roman"/>
          <w:sz w:val="28"/>
          <w:szCs w:val="28"/>
        </w:rPr>
        <w:t xml:space="preserve"> </w:t>
      </w:r>
      <w:r w:rsidRPr="00E2146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05.08.2020 №885 и приказом Министерства просвещения </w:t>
      </w:r>
      <w:r w:rsidRPr="00E2146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05.08.2020 № 390 «О практической 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8B2767" w:rsidRDefault="008B2767" w:rsidP="008B2767">
      <w:pPr>
        <w:pStyle w:val="2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A3748">
        <w:rPr>
          <w:sz w:val="28"/>
        </w:rPr>
        <w:t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Министерством образования и науки Российской Фед</w:t>
      </w:r>
      <w:r>
        <w:rPr>
          <w:sz w:val="28"/>
        </w:rPr>
        <w:t>ерации 08.04.2014, № АК-44/05вн;</w:t>
      </w:r>
      <w:r w:rsidRPr="007A3748">
        <w:rPr>
          <w:sz w:val="28"/>
        </w:rPr>
        <w:t xml:space="preserve"> </w:t>
      </w:r>
    </w:p>
    <w:p w:rsidR="008B2767" w:rsidRPr="008B2767" w:rsidRDefault="008B2767" w:rsidP="008B2767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 w:rsidR="00C6003B">
        <w:rPr>
          <w:sz w:val="28"/>
        </w:rPr>
        <w:t>У</w:t>
      </w:r>
      <w:r w:rsidRPr="007A3748">
        <w:rPr>
          <w:sz w:val="28"/>
        </w:rPr>
        <w:t xml:space="preserve">ставом </w:t>
      </w:r>
      <w:r w:rsidRPr="00001BED">
        <w:rPr>
          <w:sz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</w:t>
      </w:r>
      <w:r w:rsidRPr="008B2767">
        <w:rPr>
          <w:sz w:val="28"/>
        </w:rPr>
        <w:t>»</w:t>
      </w:r>
      <w:r w:rsidRPr="008B2767">
        <w:rPr>
          <w:sz w:val="28"/>
          <w:szCs w:val="28"/>
        </w:rPr>
        <w:t>.</w:t>
      </w:r>
    </w:p>
    <w:p w:rsidR="00527703" w:rsidRDefault="00527703" w:rsidP="00527703">
      <w:pPr>
        <w:spacing w:after="1" w:line="280" w:lineRule="atLeast"/>
        <w:jc w:val="both"/>
      </w:pPr>
      <w:proofErr w:type="gramStart"/>
      <w:r>
        <w:rPr>
          <w:rFonts w:ascii="Times New Roman" w:hAnsi="Times New Roman"/>
          <w:sz w:val="28"/>
        </w:rPr>
        <w:t>1.2 Положение о практической подготовке обучающихся</w:t>
      </w:r>
      <w:r w:rsidR="0034570A">
        <w:rPr>
          <w:rFonts w:ascii="Times New Roman" w:hAnsi="Times New Roman"/>
          <w:sz w:val="28"/>
        </w:rPr>
        <w:t xml:space="preserve"> (далее – студенты, обучающиеся)</w:t>
      </w:r>
      <w:r>
        <w:rPr>
          <w:rFonts w:ascii="Times New Roman" w:hAnsi="Times New Roman"/>
          <w:sz w:val="28"/>
        </w:rPr>
        <w:t xml:space="preserve"> устанавливает порядок организации практической подготовки обучающихся (далее - практическая подготовка) в </w:t>
      </w:r>
      <w:r w:rsidRPr="003D70E7">
        <w:rPr>
          <w:rFonts w:ascii="Times New Roman" w:hAnsi="Times New Roman"/>
          <w:sz w:val="28"/>
          <w:szCs w:val="28"/>
        </w:rPr>
        <w:t>Горно-Алтайском государственном университете (далее – Университет, ГАГУ)</w:t>
      </w:r>
      <w:r>
        <w:rPr>
          <w:rFonts w:ascii="Times New Roman" w:hAnsi="Times New Roman"/>
          <w:sz w:val="28"/>
        </w:rPr>
        <w:t>.</w:t>
      </w:r>
      <w:proofErr w:type="gramEnd"/>
    </w:p>
    <w:p w:rsidR="00527703" w:rsidRDefault="00527703" w:rsidP="00527703">
      <w:pPr>
        <w:spacing w:after="1" w:line="280" w:lineRule="atLeast"/>
        <w:jc w:val="both"/>
      </w:pPr>
      <w:r w:rsidRPr="00527703">
        <w:rPr>
          <w:rFonts w:ascii="Times New Roman" w:hAnsi="Times New Roman"/>
          <w:sz w:val="28"/>
          <w:szCs w:val="28"/>
        </w:rPr>
        <w:lastRenderedPageBreak/>
        <w:t>1.3</w:t>
      </w:r>
      <w:r>
        <w:t xml:space="preserve"> </w:t>
      </w:r>
      <w:r>
        <w:rPr>
          <w:rFonts w:ascii="Times New Roman" w:hAnsi="Times New Roman"/>
          <w:sz w:val="28"/>
        </w:rPr>
        <w:t>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образования, по образовательным программам в области искусств и в области физической культуры и спорта.</w:t>
      </w:r>
    </w:p>
    <w:p w:rsidR="00527703" w:rsidRDefault="00527703" w:rsidP="00527703">
      <w:pPr>
        <w:spacing w:after="1" w:line="280" w:lineRule="atLeast"/>
        <w:jc w:val="both"/>
      </w:pPr>
      <w:proofErr w:type="gramStart"/>
      <w:r w:rsidRPr="00527703">
        <w:rPr>
          <w:rFonts w:ascii="Times New Roman" w:hAnsi="Times New Roman"/>
          <w:sz w:val="28"/>
          <w:szCs w:val="28"/>
        </w:rPr>
        <w:t>1.4</w:t>
      </w:r>
      <w:r>
        <w:t xml:space="preserve"> </w:t>
      </w:r>
      <w:r>
        <w:rPr>
          <w:rFonts w:ascii="Times New Roman" w:hAnsi="Times New Roman"/>
          <w:sz w:val="28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5A2493" w:rsidRDefault="005A2493" w:rsidP="005A2493">
      <w:pPr>
        <w:spacing w:after="1" w:line="280" w:lineRule="atLeast"/>
        <w:jc w:val="center"/>
        <w:outlineLvl w:val="0"/>
        <w:rPr>
          <w:rFonts w:ascii="Times New Roman" w:hAnsi="Times New Roman"/>
          <w:sz w:val="28"/>
        </w:rPr>
      </w:pPr>
    </w:p>
    <w:p w:rsidR="005A2493" w:rsidRPr="005A2493" w:rsidRDefault="005A2493" w:rsidP="005A2493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</w:rPr>
      </w:pPr>
      <w:r w:rsidRPr="005A2493">
        <w:rPr>
          <w:rFonts w:ascii="Times New Roman" w:hAnsi="Times New Roman"/>
          <w:b/>
          <w:sz w:val="28"/>
        </w:rPr>
        <w:t xml:space="preserve">2. Формы </w:t>
      </w:r>
      <w:r w:rsidR="00A01D85">
        <w:rPr>
          <w:rFonts w:ascii="Times New Roman" w:hAnsi="Times New Roman"/>
          <w:b/>
          <w:sz w:val="28"/>
        </w:rPr>
        <w:t>и организация</w:t>
      </w:r>
      <w:r w:rsidRPr="005A2493">
        <w:rPr>
          <w:rFonts w:ascii="Times New Roman" w:hAnsi="Times New Roman"/>
          <w:b/>
          <w:sz w:val="28"/>
        </w:rPr>
        <w:t xml:space="preserve"> практической подготовки</w:t>
      </w:r>
    </w:p>
    <w:p w:rsidR="00527703" w:rsidRDefault="005A2493" w:rsidP="008B2767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</w:rPr>
        <w:t>2.1</w:t>
      </w:r>
      <w:r w:rsidR="00527703">
        <w:rPr>
          <w:rFonts w:ascii="Times New Roman" w:hAnsi="Times New Roman"/>
          <w:sz w:val="28"/>
        </w:rPr>
        <w:t xml:space="preserve"> Практическая подготовка может быть организована:</w:t>
      </w:r>
    </w:p>
    <w:p w:rsidR="00527703" w:rsidRDefault="00527703" w:rsidP="008B2767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непосредственно в Университете, в том числе в его структурном подразделении, предназначенном для проведения практической подготовки;</w:t>
      </w:r>
    </w:p>
    <w:p w:rsidR="00527703" w:rsidRDefault="00527703" w:rsidP="008B2767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527703" w:rsidRDefault="000D4D8B" w:rsidP="008B27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2.2 </w:t>
      </w:r>
      <w:r w:rsidR="00527703">
        <w:rPr>
          <w:rFonts w:ascii="Times New Roman" w:hAnsi="Times New Roman"/>
          <w:sz w:val="28"/>
        </w:rPr>
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527703" w:rsidRDefault="000D4D8B" w:rsidP="008B27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2.3 </w:t>
      </w:r>
      <w:r w:rsidR="00527703">
        <w:rPr>
          <w:rFonts w:ascii="Times New Roman" w:hAnsi="Times New Roman"/>
          <w:sz w:val="28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527703" w:rsidRDefault="000D4D8B" w:rsidP="008B27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2.4 </w:t>
      </w:r>
      <w:r w:rsidR="00527703">
        <w:rPr>
          <w:rFonts w:ascii="Times New Roman" w:hAnsi="Times New Roman"/>
          <w:sz w:val="28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01FEE" w:rsidRDefault="000D4D8B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 </w:t>
      </w:r>
      <w:r w:rsidR="00527703">
        <w:rPr>
          <w:rFonts w:ascii="Times New Roman" w:hAnsi="Times New Roman"/>
          <w:sz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01FEE" w:rsidRDefault="00C01FEE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="0030097C">
        <w:rPr>
          <w:rFonts w:ascii="Times New Roman" w:eastAsiaTheme="minorHAnsi" w:hAnsi="Times New Roman"/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C01FEE" w:rsidRDefault="00C01FEE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30097C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30097C">
        <w:rPr>
          <w:rFonts w:ascii="Times New Roman" w:eastAsiaTheme="minorHAnsi" w:hAnsi="Times New Roman"/>
          <w:sz w:val="28"/>
          <w:szCs w:val="28"/>
        </w:rPr>
        <w:t xml:space="preserve">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</w:t>
      </w:r>
      <w:r w:rsidR="0030097C">
        <w:rPr>
          <w:rFonts w:ascii="Times New Roman" w:eastAsiaTheme="minorHAnsi" w:hAnsi="Times New Roman"/>
          <w:sz w:val="28"/>
          <w:szCs w:val="28"/>
        </w:rPr>
        <w:lastRenderedPageBreak/>
        <w:t>позволяющем выполнять определенные виды работ, связанные с будущей профессиональной деятельностью обучающихся.</w:t>
      </w:r>
    </w:p>
    <w:p w:rsidR="00C01FEE" w:rsidRDefault="00C01FEE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30097C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30097C">
        <w:rPr>
          <w:rFonts w:ascii="Times New Roman" w:eastAsiaTheme="minorHAnsi" w:hAnsi="Times New Roman"/>
          <w:sz w:val="28"/>
          <w:szCs w:val="28"/>
        </w:rPr>
        <w:t xml:space="preserve">ри организации практической подготовки обучающиеся и работники </w:t>
      </w:r>
      <w:r>
        <w:rPr>
          <w:rFonts w:ascii="Times New Roman" w:eastAsiaTheme="minorHAnsi" w:hAnsi="Times New Roman"/>
          <w:sz w:val="28"/>
          <w:szCs w:val="28"/>
        </w:rPr>
        <w:t xml:space="preserve">Университета </w:t>
      </w:r>
      <w:r w:rsidR="0030097C">
        <w:rPr>
          <w:rFonts w:ascii="Times New Roman" w:eastAsiaTheme="minorHAnsi" w:hAnsi="Times New Roman"/>
          <w:sz w:val="28"/>
          <w:szCs w:val="28"/>
        </w:rPr>
        <w:t xml:space="preserve">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</w:t>
      </w:r>
      <w:hyperlink r:id="rId6" w:history="1">
        <w:r w:rsidR="0030097C" w:rsidRPr="00C01FEE">
          <w:rPr>
            <w:rFonts w:ascii="Times New Roman" w:eastAsiaTheme="minorHAnsi" w:hAnsi="Times New Roman"/>
            <w:sz w:val="28"/>
            <w:szCs w:val="28"/>
          </w:rPr>
          <w:t>требования</w:t>
        </w:r>
      </w:hyperlink>
      <w:r w:rsidR="0030097C">
        <w:rPr>
          <w:rFonts w:ascii="Times New Roman" w:eastAsiaTheme="minorHAnsi" w:hAnsi="Times New Roman"/>
          <w:sz w:val="28"/>
          <w:szCs w:val="28"/>
        </w:rPr>
        <w:t xml:space="preserve"> охраны труда и техники безопасности.</w:t>
      </w:r>
    </w:p>
    <w:p w:rsidR="00C01FEE" w:rsidRDefault="00C01FEE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30097C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30097C">
        <w:rPr>
          <w:rFonts w:ascii="Times New Roman" w:eastAsiaTheme="minorHAnsi" w:hAnsi="Times New Roman"/>
          <w:sz w:val="28"/>
          <w:szCs w:val="28"/>
        </w:rPr>
        <w:t>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C01FEE" w:rsidRDefault="00C01FEE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30097C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30097C">
        <w:rPr>
          <w:rFonts w:ascii="Times New Roman" w:eastAsiaTheme="minorHAnsi" w:hAnsi="Times New Roman"/>
          <w:sz w:val="28"/>
          <w:szCs w:val="28"/>
        </w:rPr>
        <w:t xml:space="preserve">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7" w:history="1">
        <w:r w:rsidR="0030097C" w:rsidRPr="00C01361">
          <w:rPr>
            <w:rFonts w:ascii="Times New Roman" w:eastAsiaTheme="minorHAnsi" w:hAnsi="Times New Roman"/>
            <w:sz w:val="28"/>
            <w:szCs w:val="28"/>
          </w:rPr>
          <w:t>Порядком</w:t>
        </w:r>
      </w:hyperlink>
      <w:r w:rsidR="0030097C">
        <w:rPr>
          <w:rFonts w:ascii="Times New Roman" w:eastAsiaTheme="minorHAnsi" w:hAnsi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</w:t>
      </w:r>
      <w:r w:rsidR="00D11B6F">
        <w:rPr>
          <w:rFonts w:ascii="Times New Roman" w:eastAsiaTheme="minorHAnsi" w:hAnsi="Times New Roman"/>
          <w:sz w:val="28"/>
          <w:szCs w:val="28"/>
        </w:rPr>
        <w:t>.</w:t>
      </w:r>
      <w:r w:rsidR="003009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1FEE" w:rsidRDefault="00C01FEE" w:rsidP="00C01F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 </w:t>
      </w:r>
      <w:r w:rsidR="0030097C">
        <w:rPr>
          <w:rFonts w:ascii="Times New Roman" w:eastAsiaTheme="minorHAnsi" w:hAnsi="Times New Roman"/>
          <w:sz w:val="28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30097C" w:rsidRDefault="00C01FEE" w:rsidP="00C01F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2.12 </w:t>
      </w:r>
      <w:r w:rsidR="0030097C">
        <w:rPr>
          <w:rFonts w:ascii="Times New Roman" w:eastAsiaTheme="minorHAnsi" w:hAnsi="Times New Roman"/>
          <w:sz w:val="28"/>
          <w:szCs w:val="28"/>
        </w:rPr>
        <w:t>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D11B6F" w:rsidRPr="00D11B6F" w:rsidRDefault="00D11B6F" w:rsidP="00D11B6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Студентам, обучающимся в Университете по очной форме, за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практической подготовки, </w:t>
      </w:r>
      <w:r w:rsidRPr="0034570A">
        <w:rPr>
          <w:rFonts w:ascii="Times New Roman" w:hAnsi="Times New Roman"/>
          <w:sz w:val="28"/>
          <w:szCs w:val="28"/>
          <w:lang w:eastAsia="ru-RU"/>
        </w:rPr>
        <w:t>связанный с выездом из места нахождения Универси</w:t>
      </w:r>
      <w:r>
        <w:rPr>
          <w:rFonts w:ascii="Times New Roman" w:hAnsi="Times New Roman"/>
          <w:sz w:val="28"/>
          <w:szCs w:val="28"/>
          <w:lang w:eastAsia="ru-RU"/>
        </w:rPr>
        <w:t>тета к месту проведения практической подготовки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и обратно, выплачиваются средства для организации проезда, обеспечения прожива</w:t>
      </w:r>
      <w:r>
        <w:rPr>
          <w:rFonts w:ascii="Times New Roman" w:hAnsi="Times New Roman"/>
          <w:sz w:val="28"/>
          <w:szCs w:val="28"/>
          <w:lang w:eastAsia="ru-RU"/>
        </w:rPr>
        <w:t>ния в период прохождения практической подготовки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, а также компенсации </w:t>
      </w:r>
      <w:r w:rsidRPr="0034570A">
        <w:rPr>
          <w:rFonts w:ascii="Times New Roman" w:hAnsi="Times New Roman"/>
          <w:sz w:val="28"/>
          <w:szCs w:val="24"/>
          <w:lang w:eastAsia="ru-RU"/>
        </w:rPr>
        <w:t xml:space="preserve">расходов, связанных с проживанием студентов вне места жительства 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практической подготовки</w:t>
      </w:r>
      <w:r w:rsidRPr="0034570A">
        <w:rPr>
          <w:rFonts w:ascii="Times New Roman" w:hAnsi="Times New Roman"/>
          <w:sz w:val="28"/>
          <w:szCs w:val="24"/>
          <w:lang w:eastAsia="ru-RU"/>
        </w:rPr>
        <w:t>,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предусмотренные по сметам расходов Университета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Выплаты студентам производятся с учетом времени нахождения в пути к месту </w:t>
      </w:r>
      <w:r>
        <w:rPr>
          <w:rFonts w:ascii="Times New Roman" w:hAnsi="Times New Roman"/>
          <w:sz w:val="28"/>
          <w:szCs w:val="28"/>
          <w:lang w:eastAsia="ru-RU"/>
        </w:rPr>
        <w:t>прохождения практической подготовки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и обратно.</w:t>
      </w:r>
    </w:p>
    <w:p w:rsidR="008B2767" w:rsidRDefault="008B2767" w:rsidP="008B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767" w:rsidRPr="00D11B6F" w:rsidRDefault="008B2767" w:rsidP="00D11B6F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34570A">
        <w:rPr>
          <w:b/>
          <w:sz w:val="28"/>
          <w:szCs w:val="28"/>
        </w:rPr>
        <w:t>3 Порядок организации и проведения практики</w:t>
      </w:r>
      <w:r w:rsidR="0034570A">
        <w:rPr>
          <w:b/>
          <w:sz w:val="28"/>
          <w:szCs w:val="28"/>
        </w:rPr>
        <w:t xml:space="preserve"> </w:t>
      </w:r>
      <w:proofErr w:type="gramStart"/>
      <w:r w:rsidR="0034570A">
        <w:rPr>
          <w:b/>
          <w:sz w:val="28"/>
          <w:szCs w:val="28"/>
        </w:rPr>
        <w:t>обучающихся</w:t>
      </w:r>
      <w:proofErr w:type="gramEnd"/>
      <w:r w:rsidRPr="0034570A">
        <w:rPr>
          <w:b/>
          <w:sz w:val="28"/>
          <w:szCs w:val="28"/>
        </w:rPr>
        <w:t xml:space="preserve">, осваивающих основные профессиональные образовательные </w:t>
      </w:r>
      <w:r w:rsidRPr="0034570A">
        <w:rPr>
          <w:b/>
          <w:sz w:val="28"/>
          <w:szCs w:val="28"/>
        </w:rPr>
        <w:lastRenderedPageBreak/>
        <w:t>программы (далее – образовательная программа) бакалавриата,</w:t>
      </w:r>
      <w:r w:rsidR="0034570A">
        <w:rPr>
          <w:b/>
          <w:sz w:val="28"/>
          <w:szCs w:val="28"/>
        </w:rPr>
        <w:t xml:space="preserve"> магистратуры и специалитета</w:t>
      </w:r>
    </w:p>
    <w:p w:rsidR="0034570A" w:rsidRPr="00C01361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703"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z w:val="28"/>
        </w:rPr>
        <w:t>, типы</w:t>
      </w:r>
      <w:r w:rsidR="00527703">
        <w:rPr>
          <w:rFonts w:ascii="Times New Roman" w:hAnsi="Times New Roman"/>
          <w:sz w:val="28"/>
        </w:rPr>
        <w:t xml:space="preserve"> практики</w:t>
      </w:r>
      <w:r>
        <w:rPr>
          <w:rFonts w:ascii="Times New Roman" w:hAnsi="Times New Roman"/>
          <w:sz w:val="28"/>
        </w:rPr>
        <w:t>, цели, объёмы</w:t>
      </w:r>
      <w:r w:rsidR="00527703">
        <w:rPr>
          <w:rFonts w:ascii="Times New Roman" w:hAnsi="Times New Roman"/>
          <w:sz w:val="28"/>
        </w:rPr>
        <w:t xml:space="preserve"> и способы ее проведения определяются образовательной программой, разработанной </w:t>
      </w:r>
      <w:r w:rsidR="005A2493">
        <w:rPr>
          <w:rFonts w:ascii="Times New Roman" w:hAnsi="Times New Roman"/>
          <w:sz w:val="28"/>
        </w:rPr>
        <w:t xml:space="preserve">и реализуемой в ГАГУ </w:t>
      </w:r>
      <w:r w:rsidR="00527703">
        <w:rPr>
          <w:rFonts w:ascii="Times New Roman" w:hAnsi="Times New Roman"/>
          <w:sz w:val="28"/>
        </w:rPr>
        <w:t>в соответствии с федеральным государственным образовательным стандартом</w:t>
      </w:r>
      <w:r w:rsidR="005A2493">
        <w:rPr>
          <w:rFonts w:ascii="Times New Roman" w:hAnsi="Times New Roman"/>
          <w:sz w:val="28"/>
        </w:rPr>
        <w:t xml:space="preserve"> среднего профессионального или высшего образования.</w:t>
      </w:r>
      <w:r w:rsidR="00C01361">
        <w:rPr>
          <w:rFonts w:ascii="Times New Roman" w:hAnsi="Times New Roman"/>
          <w:sz w:val="28"/>
        </w:rPr>
        <w:t xml:space="preserve"> </w:t>
      </w:r>
    </w:p>
    <w:p w:rsidR="0034570A" w:rsidRPr="0034570A" w:rsidRDefault="00463D1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Программы практики разрабатываются на основе ФГОС с учетом учебных планов и программ дисциплин по специальностям и направлениям подготовки.</w:t>
      </w:r>
    </w:p>
    <w:p w:rsidR="0034570A" w:rsidRPr="0034570A" w:rsidRDefault="00463D1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Практика проводится у студентов всех (очной, очно-заочной и заочной) форм обучения. Студенты очной, очно-заочной и заочной формы обучения обязаны пройти все виды практик в объеме, предусмотренном образовательной программой.</w:t>
      </w:r>
    </w:p>
    <w:p w:rsidR="00180E84" w:rsidRDefault="00463D1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E84">
        <w:rPr>
          <w:rFonts w:ascii="Times New Roman" w:hAnsi="Times New Roman"/>
          <w:sz w:val="28"/>
          <w:szCs w:val="28"/>
          <w:lang w:eastAsia="ru-RU"/>
        </w:rPr>
        <w:t>Виды и типы практик</w:t>
      </w:r>
    </w:p>
    <w:p w:rsidR="0034570A" w:rsidRPr="0034570A" w:rsidRDefault="00180E84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 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Основными видами практик являются учебная и производственная.</w:t>
      </w:r>
    </w:p>
    <w:p w:rsidR="0034570A" w:rsidRPr="0034570A" w:rsidRDefault="00180E84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Конкретные типы практик устанавливаются в соответствии с ФГОС</w:t>
      </w:r>
      <w:r w:rsidR="00463D1C">
        <w:rPr>
          <w:rFonts w:ascii="Times New Roman" w:hAnsi="Times New Roman"/>
          <w:sz w:val="28"/>
          <w:szCs w:val="28"/>
          <w:lang w:eastAsia="ru-RU"/>
        </w:rPr>
        <w:t xml:space="preserve"> и ПООП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</w:t>
      </w:r>
      <w:r w:rsidR="00463D1C" w:rsidRPr="00463D1C">
        <w:rPr>
          <w:rFonts w:ascii="Times New Roman" w:eastAsiaTheme="minorHAnsi" w:hAnsi="Times New Roman"/>
          <w:sz w:val="28"/>
          <w:szCs w:val="28"/>
        </w:rPr>
        <w:t xml:space="preserve"> </w:t>
      </w:r>
      <w:r w:rsidR="00C37C61">
        <w:rPr>
          <w:rFonts w:ascii="Times New Roman" w:eastAsiaTheme="minorHAnsi" w:hAnsi="Times New Roman"/>
          <w:sz w:val="28"/>
          <w:szCs w:val="28"/>
        </w:rPr>
        <w:t xml:space="preserve">Образовательной программой может быть установлен </w:t>
      </w:r>
      <w:r w:rsidR="00C37C61" w:rsidRPr="00463D1C">
        <w:rPr>
          <w:rFonts w:ascii="Times New Roman" w:hAnsi="Times New Roman"/>
          <w:sz w:val="28"/>
          <w:szCs w:val="28"/>
          <w:lang w:eastAsia="ru-RU"/>
        </w:rPr>
        <w:t>дополнительный тип (типы) учебной и</w:t>
      </w:r>
      <w:r>
        <w:rPr>
          <w:rFonts w:ascii="Times New Roman" w:hAnsi="Times New Roman"/>
          <w:sz w:val="28"/>
          <w:szCs w:val="28"/>
          <w:lang w:eastAsia="ru-RU"/>
        </w:rPr>
        <w:t xml:space="preserve"> (или) производственной практик.</w:t>
      </w:r>
      <w:r w:rsidR="00C37C6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570A" w:rsidRPr="0034570A" w:rsidRDefault="00180E84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3.4.3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Все виды практики проводятся в форме контактной работы обучающихся с руководителе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>м(</w:t>
      </w:r>
      <w:proofErr w:type="spellStart"/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 w:rsidR="0034570A" w:rsidRPr="0034570A">
        <w:rPr>
          <w:rFonts w:ascii="Times New Roman" w:hAnsi="Times New Roman"/>
          <w:sz w:val="28"/>
          <w:szCs w:val="28"/>
          <w:lang w:eastAsia="ru-RU"/>
        </w:rPr>
        <w:t>) практики и в самостоятельной форме. К самостоятельной форме работы обучающихся относятся индивидуальная и групповая форма работы по выполнению заданий программы практики, в том числе индивидуального задания, анализу информационных источников, сбору дополнительной информации, обработке и систематизации собранного материала, подготовке отчетной документации, подготовке доклада и презентации к защите практики (при необходимости) и др.</w:t>
      </w:r>
    </w:p>
    <w:p w:rsidR="0034570A" w:rsidRPr="0034570A" w:rsidRDefault="00180E84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Требования к организации практики определяются ФГОС.</w:t>
      </w:r>
    </w:p>
    <w:p w:rsidR="0034570A" w:rsidRPr="0034570A" w:rsidRDefault="00180E84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>се виды практики, предусмотренные ФГОС, проводимые в организациях, деятельность которых соответствует профессиональным компетенциям, осваиваемым в рамках образовательных программ (далее – профильные организации), осуществляются на основе договоров между Университетом и профильными организациями. Практика может быть проведена непосредственно в Университете.</w:t>
      </w:r>
    </w:p>
    <w:p w:rsidR="0034570A" w:rsidRPr="00983B54" w:rsidRDefault="00180E84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договоре Университет и профильная организация оговаривают все вопросы, касающиеся прохождения практики студентов</w:t>
      </w:r>
      <w:r w:rsidR="00CF6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8D6" w:rsidRPr="00983B54">
        <w:rPr>
          <w:rFonts w:ascii="Times New Roman" w:hAnsi="Times New Roman"/>
          <w:sz w:val="28"/>
          <w:szCs w:val="28"/>
          <w:lang w:eastAsia="ru-RU"/>
        </w:rPr>
        <w:t>в профильной организации</w:t>
      </w:r>
      <w:r w:rsidR="0034570A" w:rsidRPr="00983B54">
        <w:rPr>
          <w:rFonts w:ascii="Times New Roman" w:hAnsi="Times New Roman"/>
          <w:sz w:val="28"/>
          <w:szCs w:val="28"/>
          <w:lang w:eastAsia="ru-RU"/>
        </w:rPr>
        <w:t>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80E84">
        <w:rPr>
          <w:rFonts w:ascii="Times New Roman" w:hAnsi="Times New Roman"/>
          <w:sz w:val="28"/>
          <w:szCs w:val="28"/>
          <w:lang w:eastAsia="ru-RU"/>
        </w:rPr>
        <w:t>5.3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Программа каждого вида практики студентов разрабатывается кафедрой на основе примерной программы практики (при наличии) с учетом специфики баз практики.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Программа практики включает в себя: указание цели и задач практики, вида, типа, способа (при наличии) и формы ее проведения;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 w:rsidRPr="003457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570A">
        <w:rPr>
          <w:rFonts w:ascii="Times New Roman" w:hAnsi="Times New Roman"/>
          <w:sz w:val="28"/>
          <w:szCs w:val="28"/>
          <w:lang w:eastAsia="ru-RU"/>
        </w:rPr>
        <w:t>указание места практики в структуре образовательной программы; указание объема практики в зачетных единицах и ее продолжительность в неделях и в академических часах;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практики; указание форм отчетности по практике; перечень учебной литературы и ресурсов сети «Интернет», необходимых для проведения практики;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указание учебно-методического обеспечения самостоятельной работы студентов; описание материально-технической базы, необходимой для проведения практики, фонд оценочных средств для проведения промежуточной аттестации обучающихся по практике</w:t>
      </w:r>
      <w:r w:rsidRPr="0034570A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3457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Программы учебных практик утверждаются на заседании кафедры; программы производственных практик утверждаются на заседании кафедры и рассматриваются на ученом совете факультета (института) и утверждаются проректором по учебной работе. 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Программы практик актуализируются до начала их реализации в учебном году. Актуализированные программы учебных практик утверждаются на заседании кафедры. Актуализированные программы производственных практик рассматриваются на ученом совете факультета (института) и утверждаются проректором по учебной работе</w:t>
      </w:r>
      <w:r w:rsidRPr="0034570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80E84">
        <w:rPr>
          <w:rFonts w:ascii="Times New Roman" w:hAnsi="Times New Roman"/>
          <w:sz w:val="28"/>
          <w:szCs w:val="28"/>
          <w:lang w:eastAsia="ru-RU"/>
        </w:rPr>
        <w:t>5.4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Способы проведения практики определяются согласно требованиям ФГОС.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Стационарной (при наличии) является практика, которая проводится в Университете либо в профильной организации, расположенной на территории г. Горно-Алтайска. Стационарная практика может проводиться в полевой форме (далее - полевая практика).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Выездной (при наличии) является практика, которая проводится вне г. Горно-Алтайска. Выездная практика может проводиться в полевой форме (далее - полевая практика). </w:t>
      </w:r>
    </w:p>
    <w:p w:rsidR="00C01361" w:rsidRPr="00983B54" w:rsidRDefault="0034570A" w:rsidP="00316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B54">
        <w:rPr>
          <w:rFonts w:ascii="Times New Roman" w:hAnsi="Times New Roman"/>
          <w:sz w:val="28"/>
          <w:szCs w:val="28"/>
          <w:lang w:eastAsia="ru-RU"/>
        </w:rPr>
        <w:t>3.5</w:t>
      </w:r>
      <w:r w:rsidR="00157171" w:rsidRPr="00983B54">
        <w:rPr>
          <w:rFonts w:ascii="Times New Roman" w:hAnsi="Times New Roman"/>
          <w:sz w:val="28"/>
          <w:szCs w:val="28"/>
          <w:lang w:eastAsia="ru-RU"/>
        </w:rPr>
        <w:t>.5</w:t>
      </w:r>
      <w:r w:rsidRPr="00983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D85" w:rsidRPr="00983B54">
        <w:rPr>
          <w:rFonts w:ascii="Times New Roman" w:hAnsi="Times New Roman"/>
          <w:sz w:val="28"/>
          <w:szCs w:val="28"/>
          <w:lang w:eastAsia="ru-RU"/>
        </w:rPr>
        <w:t xml:space="preserve">Практики могут осуществляться </w:t>
      </w:r>
      <w:r w:rsidR="00C01361" w:rsidRPr="00983B54">
        <w:rPr>
          <w:rFonts w:ascii="Times New Roman" w:eastAsiaTheme="minorHAnsi" w:hAnsi="Times New Roman"/>
          <w:sz w:val="28"/>
          <w:szCs w:val="28"/>
        </w:rPr>
        <w:t>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34570A" w:rsidRPr="0034570A" w:rsidRDefault="0034570A" w:rsidP="0034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6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ля руководства практикой, проводимой в Университете, назначается руководитель (руководители) практик от Университета из числа лиц, относящихся к профессорско-преподавательскому составу соответствующей кафедры.</w:t>
      </w:r>
    </w:p>
    <w:p w:rsidR="0034570A" w:rsidRPr="0034570A" w:rsidRDefault="0034570A" w:rsidP="0034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7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 (далее – руководитель (руководители) практики от Университета), и руководитель (руководители) практики из числа работников профильной организации (далее – руководитель (руководители) практики от профильной организации). Обязанности по руководству практикой студента руководитель практики от Университета и руководитель практики от профильной организации отражают в совместном рабочем (плане) графике практики.</w:t>
      </w:r>
    </w:p>
    <w:p w:rsidR="0034570A" w:rsidRPr="0034570A" w:rsidRDefault="0034570A" w:rsidP="00345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Для руководства производственной преддипломной практикой назначаются  руководитель (руководители) практики из числа лиц, относящихся к </w:t>
      </w: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профессорско-преподавательскому составу соответствующей кафедры и являющихся научным руководителем выпускной квалификационной работы.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8 Кафедра за один месяц до начала практики проводит закрепление студентов по базам практики на основе существующих договоров. При распределении учитывается соответствие научной работе, а также персональные заявки от баз практики, поданные за два месяца до ее начала. Допускается прохождение практики в индивидуальном порядке: по месту будущей работы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или в иных особых обстоятельствах. Для этого студент представляет согласие организации, желающей принять на практику студента, которое должно быть оформлено на бланке отношения, индивидуального договора, иметь подпись должностного лица, заверенную печатью. В случае особых обстоятельств ответственная кафедра направляет студента на практику по индивидуальному графику практики, в свободное от учебы время, с учетом общей трудоемкости по учебному плану соответствующего направления подготовки/специальности.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9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а основании распределения, оформленного в виде представления от кафедры, издается приказ ректора (проректора по учебной работе) о направлении студентов на практику, где указываются вид,</w:t>
      </w:r>
      <w:r w:rsidRPr="003457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570A">
        <w:rPr>
          <w:rFonts w:ascii="Times New Roman" w:hAnsi="Times New Roman"/>
          <w:sz w:val="28"/>
          <w:szCs w:val="28"/>
          <w:lang w:eastAsia="ru-RU"/>
        </w:rPr>
        <w:t>тип, сроки практики, место проведения практики, руководитель (руководители) практики от Университета. В случае закрепления студента за профильной организацией в приказе указывается также руководител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ь(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ли) практики от профильной организации и реквизиты договора, на основании которого он(и) закреплен(ы) за обучающимся в данной профильной организации. Изменение базы практики допускается в отдельных случаях и оформляется приказом ректора (проректора по учебной работе).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10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еред началом практики деканат факультета (дирекция института), руководитель (руководители) практики от Университета совместно с соответствующими кафедрами проводят установочную конференцию, на которой студентам разъясняют цель, задачи, содержание и порядок прохождения практики. По завершении практики проводятся заключительные мероприятия, посвященные анализу ее итогов. Формы подведения итого</w:t>
      </w:r>
      <w:r w:rsidR="00E6618E">
        <w:rPr>
          <w:rFonts w:ascii="Times New Roman" w:hAnsi="Times New Roman"/>
          <w:sz w:val="28"/>
          <w:szCs w:val="28"/>
          <w:lang w:eastAsia="ru-RU"/>
        </w:rPr>
        <w:t>в могут быть разные: конференция, круглый стол</w:t>
      </w:r>
      <w:r w:rsidRPr="0034570A">
        <w:rPr>
          <w:rFonts w:ascii="Times New Roman" w:hAnsi="Times New Roman"/>
          <w:sz w:val="28"/>
          <w:szCs w:val="28"/>
          <w:lang w:eastAsia="ru-RU"/>
        </w:rPr>
        <w:t>, творческие мастерские, индивидуальная защита и т.п.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11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вакантной должности.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12 Деканаты (дирекция) и кафедры несут ответственность за своевременное распределение студентов по местам практики и качественное проведение практик в полном объеме.</w:t>
      </w:r>
    </w:p>
    <w:p w:rsidR="00B64877" w:rsidRPr="00983B54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13 Студенты, совмещающие обучение с трудовой деятельностью, вправе проходить все виды практик</w:t>
      </w:r>
      <w:r w:rsidR="00B64877">
        <w:rPr>
          <w:rFonts w:ascii="Times New Roman" w:hAnsi="Times New Roman"/>
          <w:sz w:val="28"/>
          <w:szCs w:val="28"/>
          <w:lang w:eastAsia="ru-RU"/>
        </w:rPr>
        <w:t xml:space="preserve"> по месту трудовой деятельности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в случаях, если профессиональная деятельность, осуществляемая ими, соответствует </w:t>
      </w:r>
      <w:r w:rsidRPr="00983B54">
        <w:rPr>
          <w:rFonts w:ascii="Times New Roman" w:hAnsi="Times New Roman"/>
          <w:sz w:val="28"/>
          <w:szCs w:val="28"/>
          <w:lang w:eastAsia="ru-RU"/>
        </w:rPr>
        <w:t xml:space="preserve">требованиям </w:t>
      </w:r>
      <w:r w:rsidR="00B64877" w:rsidRPr="00983B54">
        <w:rPr>
          <w:rFonts w:ascii="Times New Roman" w:eastAsiaTheme="minorHAnsi" w:hAnsi="Times New Roman"/>
          <w:sz w:val="28"/>
          <w:szCs w:val="28"/>
        </w:rPr>
        <w:t>образовательной программы к проведению практики.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14 Студенты очно-заочной и заочной форм обучения, работающие по профилю избранного в Университете направления подготовки, все виды практик, за исключением преддипломной (при наличии), организуют самостоятельно. Для остальных категорий студентов, а также в случае производственной преддипломной практики, места практики и программы определяются Университетом. Студент считается не допущенным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к прохождению практики по месту работы на момент оформления приказа о направлении на практику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, в случае непредставления необходимой документации (договор о прохождении практики и выписка из трудовой книжки/справка с места работы).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15 Продолжительность рабочего дня студентов при прохождении практики в профильных организациях составляет для студентов в возрасте от 16 до 18 лет не более 36 часов в неделю, в возрасте от 18 лет  и старше не более 40 часов в неделю. Для студентов в возрасте от 15 до 16 лет продолжительность рабочего дня при прохождении практики в профильных организациях составляет не более 24 часов в неделю. Нормы продолжительности рабочего дня студента сохраняются при прохождении практики в Университете.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С момента закрепления студентов в период практики в качестве практикантов на рабочие места, на них распространяются правила охраны труда и пожарной безопасности, правила внутреннего распорядка, действующие в профильной организации, с которыми они должны быть ознакомлены в установленном в организации порядке.</w:t>
      </w:r>
      <w:proofErr w:type="gramEnd"/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16 Студент во время прохождения практики обязан:</w:t>
      </w:r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осуществлять все виды работ, предусмотренные программой практики, качественно и в установленные сроки;</w:t>
      </w:r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- ознакомиться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с содержанием индивидуального задания на практику с фиксацией отметки о получении задания в листе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учета выдачи индивидуальных заданий, выполнять индивидуальные задания;</w:t>
      </w:r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соблюдать правила внутреннего распорядка;</w:t>
      </w:r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соблюдать нормы охраны труда и пожарной безопасности;</w:t>
      </w:r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систематически представлять руководител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ю(</w:t>
      </w:r>
      <w:proofErr w:type="spellStart"/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лям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>) информацию о выполненной работе, в назначенное время являться на консультации руководителя(лей) практики;</w:t>
      </w:r>
    </w:p>
    <w:p w:rsidR="0034570A" w:rsidRPr="0034570A" w:rsidRDefault="0034570A" w:rsidP="0034570A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собрать необходимые материалы для написания курсовой работы или ВКР согласно заданию на практику;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- по окончании практики представить на кафедру надлежащим образом оформленные документы,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отчетную документацию  о практике в электронно-информационной образовательной среде Университета с отзывом/характеристикой руководителя практики (не менее одной практики в течение учебного года);</w:t>
      </w:r>
      <w:r w:rsidRPr="003457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570A">
        <w:rPr>
          <w:rFonts w:ascii="Times New Roman" w:hAnsi="Times New Roman"/>
          <w:sz w:val="28"/>
          <w:szCs w:val="28"/>
          <w:lang w:eastAsia="ru-RU"/>
        </w:rPr>
        <w:t>Совместный рабочий (план) график практики является обязательной формой, предъявляемой студентом при сдаче отчетности по практике.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17 Форма и вид отчетности (дневник, отчет и т.п.) студентов о прохождении практики определяются кафедрой с учетом требований ФГОС.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18 Формы промежуточной аттестации результатов прохождения практики устанавливаются учебным планом специальности и направления подготовки с учетом требований ФГОС.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19 Результаты промежуточной аттестации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Оценка результатов прохождения студентами практик учитывается при рассмотрении вопроса о назначении стипендии.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20 Студенты, не выполнившие программы практики по уважительной причине (при предоставлении подтверждающих документов), направляются на практику вторично, в свободное от учебы время.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Студенты, не прошедшие промежуточную аттестацию по практике при отсутствии уважительной причины или получившие неудовлетворительную оценку, считаются имеющими академическую задолженность, которую обязаны ликвидировать в сроки, определяемые графиком ликвидации задолженностей. Студенты, не выполнившие программы практики без уважительной причины, направляются</w:t>
      </w:r>
      <w:r w:rsidR="00E66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18E" w:rsidRPr="00983B54">
        <w:rPr>
          <w:rFonts w:ascii="Times New Roman" w:hAnsi="Times New Roman"/>
          <w:sz w:val="28"/>
          <w:szCs w:val="28"/>
          <w:lang w:eastAsia="ru-RU"/>
        </w:rPr>
        <w:t>по представлению кафедры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на практику вторично, в свободное от учебы время для ликвидации академической задолженности.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21 Кафедра в срок не позднее одного месяца</w:t>
      </w:r>
      <w:r w:rsidR="002310CD">
        <w:rPr>
          <w:rFonts w:ascii="Times New Roman" w:hAnsi="Times New Roman"/>
          <w:sz w:val="28"/>
          <w:szCs w:val="28"/>
          <w:lang w:eastAsia="ru-RU"/>
        </w:rPr>
        <w:t xml:space="preserve"> (за исключением июля, августа)</w:t>
      </w:r>
      <w:r w:rsidRPr="0034570A">
        <w:rPr>
          <w:rFonts w:ascii="Times New Roman" w:hAnsi="Times New Roman"/>
          <w:sz w:val="28"/>
          <w:szCs w:val="28"/>
          <w:lang w:eastAsia="ru-RU"/>
        </w:rPr>
        <w:t xml:space="preserve"> после проведения промежуточной аттестации</w:t>
      </w:r>
      <w:r w:rsidRPr="003457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570A">
        <w:rPr>
          <w:rFonts w:ascii="Times New Roman" w:hAnsi="Times New Roman"/>
          <w:sz w:val="28"/>
          <w:szCs w:val="28"/>
          <w:lang w:eastAsia="ru-RU"/>
        </w:rPr>
        <w:t>представляет в отдел практической подготовки и трудоустройства студентов Университета отчет руководителя практики от Университета (далее – отчет руководителя) об итогах практики студентов: об учебной практике - рассмотренный и утвержденный на заседании кафедры, о производственной практике – рассмотренный на заседании кафедры и утвержденный на ученом совете факультета (института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), в соответствии с формами, установленными отделом практической подготовки и трудоустройства студентов.</w:t>
      </w:r>
    </w:p>
    <w:p w:rsidR="0034570A" w:rsidRPr="0034570A" w:rsidRDefault="0034570A" w:rsidP="00AD4094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3.</w:t>
      </w:r>
      <w:r w:rsidR="00157171">
        <w:rPr>
          <w:rFonts w:ascii="Times New Roman" w:hAnsi="Times New Roman"/>
          <w:sz w:val="28"/>
          <w:szCs w:val="28"/>
          <w:lang w:eastAsia="ru-RU"/>
        </w:rPr>
        <w:t>5.</w:t>
      </w:r>
      <w:r w:rsidRPr="0034570A">
        <w:rPr>
          <w:rFonts w:ascii="Times New Roman" w:hAnsi="Times New Roman"/>
          <w:sz w:val="28"/>
          <w:szCs w:val="28"/>
          <w:lang w:eastAsia="ru-RU"/>
        </w:rPr>
        <w:t>22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ри прохождении полевых практик Университет осуществляет страхование от укуса клеща.  При наличии медицинских противопоказаний от прохождения полевой практики студент обязан уведомить руководителя практики с предоставлением подтверждающего документа.</w:t>
      </w:r>
    </w:p>
    <w:p w:rsidR="0034570A" w:rsidRPr="0034570A" w:rsidRDefault="00157171" w:rsidP="0015717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171">
        <w:rPr>
          <w:rFonts w:ascii="Times New Roman" w:hAnsi="Times New Roman"/>
          <w:sz w:val="28"/>
          <w:szCs w:val="28"/>
          <w:lang w:eastAsia="ru-RU"/>
        </w:rPr>
        <w:t>3.6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Обязанности руководителей практики</w:t>
      </w:r>
    </w:p>
    <w:p w:rsidR="0034570A" w:rsidRPr="0034570A" w:rsidRDefault="00157171" w:rsidP="0015717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.1 Руководитель (руководители) практики от Университета (в случае проведения практики в профильной организации):</w:t>
      </w:r>
    </w:p>
    <w:p w:rsidR="0034570A" w:rsidRPr="0034570A" w:rsidRDefault="0034570A" w:rsidP="0015717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устанавливае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связь с руководителями практики от профильной организации и совместно с ними составляет(ют) совместный рабочий график (план) проведения практики согласно требованиям программы практики;</w:t>
      </w:r>
    </w:p>
    <w:p w:rsidR="0034570A" w:rsidRPr="0034570A" w:rsidRDefault="0034570A" w:rsidP="0015717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контролируе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выполнение пунктов совместного рабочего графика (плана) проведения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принимае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участие в заключениях договоров и проверяет(ют) поступление заключенных договоров с профильными организациями на прохождение практики студентов;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решае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все вопросы, связанные, как с групповым, так и с индивидуальным прохождением практики студентами;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- разрабатывае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рабочий график (план) проведения практики и индивидуальные задания для студентов;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4570A">
        <w:rPr>
          <w:rFonts w:ascii="Times New Roman" w:hAnsi="Times New Roman"/>
          <w:sz w:val="28"/>
          <w:szCs w:val="28"/>
          <w:lang w:eastAsia="ru-RU"/>
        </w:rPr>
        <w:t>ознакамливает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обучающихся с индивидуальным заданием, ведет лист учета  выдачи индивидуальных заданий студентам;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проводи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spellStart"/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ят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>) организационные собрания студентов перед началом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принимае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участие в распределении студентов по профильным организациям, по рабочим местам или перемещении их по видам работ в профильной организации;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информируе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студентов о необходимости прохождения обязательных медицинских осмотров (обследований) для прохождения практики в профильных организациях, предусматривающих выполнение работ, при выполнении которых проводятся такие обследования согласно законодательству. При прохождении полевых практик организуе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страхование студентов от укуса клеща (предоставляет(ют) списки студентов в отдел практической подготовки и трудоустройства студентов, выдает(ют) страховки студентам) и медицинское освидетельствование студентов до выезда на практику;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оказывае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методическую помощь студентам при выполнении ими индивидуальных заданий и сборе материалов к ВКР в период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осуществляе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контроль за соблюдением сроков практики и ее содержанием;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оценивае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результаты выполнения студентами программы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отчитываетс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ются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>) о результатах учебной практики на заседании кафедры, производственной практики – на заседании кафедры и ученом совете факультета (института);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составляе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и предоставляет(ют) отчет руководителя практики на кафедру и в отдел практической подготовки и трудоустройства студентов в сроки, установленные настоящим Положением.</w:t>
      </w:r>
    </w:p>
    <w:p w:rsidR="0034570A" w:rsidRPr="0034570A" w:rsidRDefault="00157171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3.6.2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организацию практики в профильной организации возлагается на руководителя практики указанной организации.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практикой студентов возлагается распорядительным актом руководителя профильной организации на высококвалифицированных специалистов. 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Руководитель практики от профильной организации: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проводит инструктаж студентов, вышедших на практику в профильную организацию,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обеспечивает безопасные условия прохождения практики, отвечающие санитарным правилам и требованиям охраны труда;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совместно с руководителем (руководителями) практики от Университета составляет совместный рабочий график (план) прохождения практики согласно программе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- согласовывает индивидуальное задание, содержание и планируемые результаты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организует прохождение практики закрепленных за ним студентов;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- предоставляет рабочие места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, знакомит студентов с организацией работ на конкретном рабочем месте;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- осуществляет постоянный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производственной работой студентов, помогает им правильно выполнять все задания, консультирует по производственным вопросам, знакомит с новейшими технологиями;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контролирует ведение дневников, подготовку отчетов студентами и составляет на них производственные характеристики, содержащие данные о выполнении программы практики, индивидуальных заданий, оценку уровня сформированности компетенций в соответствии с ФГОС.</w:t>
      </w:r>
    </w:p>
    <w:p w:rsidR="0034570A" w:rsidRPr="0034570A" w:rsidRDefault="00157171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.3 Руководитель (руководители) практики от Университета (в случае проведения практики в Университете):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-составляет рабочий график (план) проведения практики</w:t>
      </w:r>
      <w:r w:rsidRPr="0034570A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разрабатывае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индивидуальные задания для студентов;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проводи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spellStart"/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ят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>) организационные собрания студентов перед началом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принимае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участие в распределении студентов по структурным подразделениям Университета, по рабочим местам и видам работ;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осуществляе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ют) контроль за соблюдением сроков практики и ее содержанием, 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оценивае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результаты выполнения студентами программы практики.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проводи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spellStart"/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ят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>) инструктаж студентов-практикантов по ознакомлению с требованиями охраны труда, техники безопасности, пожарной безопасности, а также правилами внутреннего трудового распорядка Университета;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оказывае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методическую помощь студентам при выполнении ими индивидуальных заданий и сборе материалов к ВКР в период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отчитываетс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ются</w:t>
      </w:r>
      <w:proofErr w:type="spellEnd"/>
      <w:r w:rsidRPr="0034570A">
        <w:rPr>
          <w:rFonts w:ascii="Times New Roman" w:hAnsi="Times New Roman"/>
          <w:sz w:val="28"/>
          <w:szCs w:val="28"/>
          <w:lang w:eastAsia="ru-RU"/>
        </w:rPr>
        <w:t>) о результатах учебной практики на заседании кафедры, производственной – заседании кафедры и ученом совете факультета (института);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составляе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ют) и предоставляет(ют) отчет руководителя практики на кафедру и в отдел практической подготовки и трудоустройства студентов в сроки предусмотренные настоящим Положением.</w:t>
      </w:r>
    </w:p>
    <w:p w:rsidR="0034570A" w:rsidRPr="0034570A" w:rsidRDefault="00157171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.4 Деканаты факультетов (дирекция института):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- организуют производственную практику на факультетах (в институте) и осуществляют 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 xml:space="preserve"> ее проведением;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контролируют своевременное оформление ответственными кафедрами проектов приказов на практику студентов;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рассматривают не реже одного раза в год, на ученом совете факультета (института), вопросы организации и проведения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рассматривают отчеты руководителей практик о прохождении студентами практик на ученом совете факультета (института).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3.6.5</w:t>
      </w:r>
      <w:r w:rsidR="0034570A" w:rsidRPr="0034570A">
        <w:rPr>
          <w:rFonts w:ascii="Times New Roman" w:hAnsi="Times New Roman"/>
          <w:iCs/>
          <w:sz w:val="28"/>
          <w:szCs w:val="28"/>
          <w:lang w:eastAsia="ru-RU"/>
        </w:rPr>
        <w:t xml:space="preserve"> Заведующий выпускающей кафедрой: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рассматривает на заседании кафедры программы практики;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lastRenderedPageBreak/>
        <w:t>- определяет руководителя (руководителей) практики из числа профессорско-преподавательского состава кафедры и контролирует ег</w:t>
      </w:r>
      <w:proofErr w:type="gramStart"/>
      <w:r w:rsidRPr="0034570A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Pr="0034570A">
        <w:rPr>
          <w:rFonts w:ascii="Times New Roman" w:hAnsi="Times New Roman"/>
          <w:sz w:val="28"/>
          <w:szCs w:val="28"/>
          <w:lang w:eastAsia="ru-RU"/>
        </w:rPr>
        <w:t>их) работу;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>- рассматривает отчет руководителя (руководителей) практики на заседании кафедры.</w:t>
      </w:r>
    </w:p>
    <w:p w:rsidR="0034570A" w:rsidRPr="0034570A" w:rsidRDefault="0030097C" w:rsidP="0030097C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97C">
        <w:rPr>
          <w:rFonts w:ascii="Times New Roman" w:hAnsi="Times New Roman"/>
          <w:sz w:val="28"/>
          <w:szCs w:val="28"/>
          <w:lang w:eastAsia="ru-RU"/>
        </w:rPr>
        <w:t>3.7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Материальное обеспечение</w:t>
      </w:r>
      <w:r w:rsidRPr="0030097C">
        <w:rPr>
          <w:rFonts w:ascii="Times New Roman" w:hAnsi="Times New Roman"/>
          <w:sz w:val="28"/>
          <w:szCs w:val="28"/>
          <w:lang w:eastAsia="ru-RU"/>
        </w:rPr>
        <w:t xml:space="preserve"> практики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3.7.1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период прохождения практики за студентами-стипендиатами, независимо от получения ими заработной платы по месту прохождения практики, сохраняется право на получение стипендии.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3.7.2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Оплата труда студентов в период практики при выполнении ими производительного труда осуществляется в порядке, предусмотренном действующим законодательством для организаций соответствующей отрасли, а также в соответствии с договорами, заключенными Университетом с организациями различных организационно-правовых форм.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3.7.3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Студентам, обучающимся в Университете по очной форме, за период прохождения всех видов практик, связанный с выездом из места нахождения Университета к месту проведения практики и обратно, выплачиваются средства для организации проезда, обеспечения проживания в период прохождения практик, а также компенсации </w:t>
      </w:r>
      <w:r w:rsidR="0034570A" w:rsidRPr="0034570A">
        <w:rPr>
          <w:rFonts w:ascii="Times New Roman" w:hAnsi="Times New Roman"/>
          <w:sz w:val="28"/>
          <w:szCs w:val="24"/>
          <w:lang w:eastAsia="ru-RU"/>
        </w:rPr>
        <w:t>расходов, связанных с проживанием студентов вне места жительства в период прохождения практики,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предусмотренные по сметам расходов Университета и согласно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Регламенту организации выездных (полевых) практик обучающихся. Выплаты студентам производятся с учетом времени нахождения в пути к месту практики и обратно.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3.7.4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>а студентов, пр</w:t>
      </w:r>
      <w:r w:rsidR="003B679B">
        <w:rPr>
          <w:rFonts w:ascii="Times New Roman" w:hAnsi="Times New Roman"/>
          <w:sz w:val="28"/>
          <w:szCs w:val="28"/>
          <w:lang w:eastAsia="ru-RU"/>
        </w:rPr>
        <w:t>инятых в профильные организации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на должности, распространяется трудовое законодательство, и они подлежат государственному социальному страхованию наравне  со всеми работниками.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5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>ри прохождении стационарной практики (при наличии) проезд к месту проведения практики и обратно не оплачивается, дополнительные расходы, связанные с проживанием вне места постоянного жительства, не возмещаются.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.6 Оплата руководител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ям) практик от Университета суточных и проезд к месту практики вне места нахождения Университета и обратно, а также возмещение расходов по найму жилого помещения производится Университетом в соответствии с действующим трудовым законодательством Российской Федерации. </w:t>
      </w:r>
    </w:p>
    <w:p w:rsidR="0034570A" w:rsidRPr="0034570A" w:rsidRDefault="0030097C" w:rsidP="0030097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97C">
        <w:rPr>
          <w:rFonts w:ascii="Times New Roman" w:hAnsi="Times New Roman"/>
          <w:sz w:val="28"/>
          <w:szCs w:val="28"/>
          <w:lang w:eastAsia="ru-RU"/>
        </w:rPr>
        <w:t>3.8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Особенности прохождения практики обучающимися инвалидами и лицами с ограниченными возможностями здоровья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.1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>ри определении мест прохождения практик для инвалидов и лиц с ограниченными возможностями здоровья кафедра совместно с отделом практической подготовки и трудоустройства студентов учитывает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34570A" w:rsidRPr="0034570A" w:rsidRDefault="0030097C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>.2</w:t>
      </w:r>
      <w:proofErr w:type="gramStart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ри необходимости для прохождения практик создаются специальные рабочие места в соответствии с характером нарушений, а также с учетом 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профессионального вида деятельности и характера труда, выполняемых студентом-инвалидом трудовых функций.</w:t>
      </w:r>
    </w:p>
    <w:p w:rsidR="0034570A" w:rsidRPr="0034570A" w:rsidRDefault="0034570A" w:rsidP="003457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7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570A" w:rsidRPr="0034570A" w:rsidRDefault="0030097C" w:rsidP="0030097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97C">
        <w:rPr>
          <w:rFonts w:ascii="Times New Roman" w:hAnsi="Times New Roman"/>
          <w:sz w:val="28"/>
          <w:szCs w:val="28"/>
          <w:lang w:eastAsia="ru-RU"/>
        </w:rPr>
        <w:t>3.9</w:t>
      </w:r>
      <w:r w:rsidR="0034570A" w:rsidRPr="0034570A">
        <w:rPr>
          <w:rFonts w:ascii="Times New Roman" w:hAnsi="Times New Roman"/>
          <w:sz w:val="28"/>
          <w:szCs w:val="28"/>
          <w:lang w:eastAsia="ru-RU"/>
        </w:rPr>
        <w:t xml:space="preserve"> Документационное обеспечение</w:t>
      </w:r>
      <w:r w:rsidRPr="0030097C">
        <w:rPr>
          <w:rFonts w:ascii="Times New Roman" w:hAnsi="Times New Roman"/>
          <w:sz w:val="28"/>
          <w:szCs w:val="28"/>
          <w:lang w:eastAsia="ru-RU"/>
        </w:rPr>
        <w:t xml:space="preserve"> пра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0097C">
        <w:rPr>
          <w:rFonts w:ascii="Times New Roman" w:hAnsi="Times New Roman"/>
          <w:sz w:val="28"/>
          <w:szCs w:val="28"/>
          <w:lang w:eastAsia="ru-RU"/>
        </w:rPr>
        <w:t>тики</w:t>
      </w:r>
    </w:p>
    <w:p w:rsidR="0034570A" w:rsidRPr="0034570A" w:rsidRDefault="0034570A" w:rsidP="003457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11"/>
        <w:gridCol w:w="1886"/>
        <w:gridCol w:w="2073"/>
        <w:gridCol w:w="2484"/>
      </w:tblGrid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4570A" w:rsidRPr="0034570A" w:rsidRDefault="0034570A" w:rsidP="0034570A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хранения документа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 о прохождении практики студентов между Университетом и профильными организациями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за 2 месяца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практики,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зав. кафедрой, нач.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договора в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, копии – на кафедре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перечень практик по специальностям и направлениям подготовки на следующий учебный год  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сроков и семестров)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К 1 марта текущего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Декан (директор), зав. кафедрой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специалиста по учебно-методической работе, 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практик на следующий учебный год, утвержденный проректором по УР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До ухода в отпуск заведующих кафедрами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Декан (директор), зав.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кафедрой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Деканат (дирекция), кафедра,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практик по специальностям и направлениям подготовки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К началу учебного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кафедрами, руководитель практики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(оригиналы),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(эл. вариант)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Ходатайства, листы отношений, индивидуальные договоры о согласии руководителя профильной</w:t>
            </w: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 прохождении практики студентом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За два месяца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специалиста по учебно-методической работе 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(оригиналы)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кафедры о направлении студентов на  практику за подписью зав. кафедрой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кафедры о направлении студентов на  выездную (полевую) практику за подписью зав. кафедрой (при длительности практики более суток)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2 недели до начала практики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3 недели до начала практики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заведующий кафедрой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CF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Деканат (дирекция), кабинет специалиста по учебно-методической работе, кафедра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распределении студентов на практику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10 дней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деканат (дирекция)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УМУ,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, деканат (дирекция),</w:t>
            </w:r>
          </w:p>
          <w:p w:rsidR="0034570A" w:rsidRPr="0034570A" w:rsidRDefault="0034570A" w:rsidP="00CF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кафедра, кабинет специалиста по учебно-методической </w:t>
            </w: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работе 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на практику за подписью начальника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закреплении обучающегося в профильной организации)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1 день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Кафедра (с отчетной документацией студента по практике)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Списки студентов на оформление договора о страховании от укуса клеща (для полевых практик и студентов, обучающихся по направлению подготовки 35.03.06 Агроинженерия, специальности 36.05.01 Ветеринария, 43.03.02 Туризм)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За 2 месяца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, кабинет специалиста по охране труда и технике безопасности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страховании от укуса клеща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За  месяц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Бухгалтерия,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, кабинет специалиста по охране труда и технике безопасности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Инструкция по технике безопасности для студентов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1 день до выхода студентов на практику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практики, специалист по охране труда и технике безопасности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отчетной документации по практике для обучающихся (дневник, отчет, индивидуальное задание, характеристика, </w:t>
            </w: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(совместный)</w:t>
            </w: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(план) график)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К моменту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(срок хранения 5 лет),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ерсия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ЭИОС (срок хранения - на период обучения)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отчетной документации для размещения в ЭИОС утверждает кафедра (не менее 1 практики в течение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группу)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практике, утвержденный на заседании кафедры, Ученом</w:t>
            </w: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совете факультета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 месяца после проведения итоговых мероприятий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специалиста по учебно-методической работе (с/х практики), кафедра,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(срок хранения  5 лет)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(оригиналы)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на студента от профильной</w:t>
            </w:r>
            <w:r w:rsidRPr="00345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– места прохождения практики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отчетом о практике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(хранится в управлении кадров,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ерсия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ЭИОС </w:t>
            </w: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(срок хранения – на период обучения)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руководстве практикой в связи с планированием учебной нагрузки на следующий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 ноября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УМУ,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, кафедра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Согласованные сметы проведения выездных (полевых) практик (кроме педпрактики)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 февраля (с приложениями списков студентов, обучающихся на бюджетной и договорной основах)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кафедрой, декан (директор)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, ПФУ</w:t>
            </w:r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Общая смета расходов на проведение выездных (полевых) практик в Университете, утвержденная проректором по УР (кроме педпрактики)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 апреля текущего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ПФУ,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</w:tr>
      <w:tr w:rsidR="0034570A" w:rsidRPr="0034570A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Смета расходов на оплату руководителям производственных педагогических практик от учреждений города (на следующий учебный год)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  сентября</w:t>
            </w:r>
          </w:p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 от кафедры, нач.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A" w:rsidRPr="0034570A" w:rsidRDefault="0034570A" w:rsidP="0034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ПФУ, </w:t>
            </w:r>
            <w:proofErr w:type="spellStart"/>
            <w:r w:rsidRPr="0034570A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</w:tr>
    </w:tbl>
    <w:p w:rsidR="0034570A" w:rsidRPr="0034570A" w:rsidRDefault="0034570A" w:rsidP="00345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2F2" w:rsidRDefault="003B42F2" w:rsidP="003B42F2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4570A">
        <w:rPr>
          <w:b/>
          <w:sz w:val="28"/>
          <w:szCs w:val="28"/>
        </w:rPr>
        <w:t xml:space="preserve"> Порядок организации и проведения практики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34570A">
        <w:rPr>
          <w:b/>
          <w:sz w:val="28"/>
          <w:szCs w:val="28"/>
        </w:rPr>
        <w:t xml:space="preserve">, осваивающих основные профессиональные образовательные программы (далее – образовательная программа) </w:t>
      </w:r>
      <w:r>
        <w:rPr>
          <w:b/>
          <w:sz w:val="28"/>
          <w:szCs w:val="28"/>
        </w:rPr>
        <w:t>среднего профессионального образования</w:t>
      </w:r>
    </w:p>
    <w:p w:rsidR="003B42F2" w:rsidRPr="003B42F2" w:rsidRDefault="003B42F2" w:rsidP="003B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 </w:t>
      </w:r>
      <w:r w:rsidRPr="003B42F2">
        <w:rPr>
          <w:rFonts w:ascii="Times New Roman" w:hAnsi="Times New Roman"/>
          <w:sz w:val="28"/>
          <w:szCs w:val="28"/>
          <w:lang w:eastAsia="ru-RU"/>
        </w:rPr>
        <w:t>Планирование и организация практики на всех ее этапах обеспечивает:</w:t>
      </w:r>
    </w:p>
    <w:p w:rsidR="003B42F2" w:rsidRPr="003B42F2" w:rsidRDefault="003B42F2" w:rsidP="003B4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B42F2" w:rsidRPr="003B42F2" w:rsidRDefault="003B42F2" w:rsidP="003B4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целостность подготовки специалистов к выполнению основных трудовых функций;</w:t>
      </w:r>
    </w:p>
    <w:p w:rsidR="003B42F2" w:rsidRPr="003B42F2" w:rsidRDefault="003B42F2" w:rsidP="003B4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связь практики с теоретическим обучением.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 </w:t>
      </w:r>
      <w:r w:rsidRPr="003B42F2">
        <w:rPr>
          <w:rFonts w:ascii="Times New Roman" w:hAnsi="Times New Roman"/>
          <w:sz w:val="28"/>
          <w:szCs w:val="28"/>
          <w:lang w:eastAsia="ru-RU"/>
        </w:rPr>
        <w:t>Цели и объемы практики определяются федеральными государственными образовательными стандартами (далее - ФГОС) СПО по специальностям.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 </w:t>
      </w:r>
      <w:r w:rsidRPr="003B42F2">
        <w:rPr>
          <w:rFonts w:ascii="Times New Roman" w:hAnsi="Times New Roman"/>
          <w:sz w:val="28"/>
          <w:szCs w:val="28"/>
          <w:lang w:eastAsia="ru-RU"/>
        </w:rPr>
        <w:t>Программа практики разрабатывается на основе ФГОС и ОПОП СПО по специальностям. Программа практики содержит: цели и задачи, место прохождение,  требования к результатам  прохождения, содержание практики и форму аттестации.</w:t>
      </w:r>
    </w:p>
    <w:p w:rsidR="003B42F2" w:rsidRPr="003B42F2" w:rsidRDefault="003B42F2" w:rsidP="003B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4.4 </w:t>
      </w:r>
      <w:r w:rsidRPr="003B42F2">
        <w:rPr>
          <w:rFonts w:ascii="Times New Roman" w:hAnsi="Times New Roman"/>
          <w:sz w:val="28"/>
          <w:szCs w:val="28"/>
          <w:lang w:eastAsia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4.5 </w:t>
      </w:r>
      <w:r w:rsidRPr="003B42F2">
        <w:rPr>
          <w:rFonts w:ascii="Times New Roman" w:hAnsi="Times New Roman"/>
          <w:sz w:val="28"/>
          <w:szCs w:val="28"/>
          <w:lang w:eastAsia="ru-RU"/>
        </w:rPr>
        <w:t>Практика проводится у обучающихся всех (очной и заочной) форм обучения в соответствии с учебным планом по специальности.</w:t>
      </w:r>
      <w:proofErr w:type="gramEnd"/>
    </w:p>
    <w:p w:rsidR="003B42F2" w:rsidRPr="003B42F2" w:rsidRDefault="003B42F2" w:rsidP="003B42F2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4.6 Виды практики</w:t>
      </w:r>
    </w:p>
    <w:p w:rsidR="003B42F2" w:rsidRPr="003B42F2" w:rsidRDefault="003B42F2" w:rsidP="003B42F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4.6.1 </w:t>
      </w:r>
      <w:r w:rsidRPr="003B42F2">
        <w:rPr>
          <w:rFonts w:ascii="Times New Roman" w:hAnsi="Times New Roman"/>
          <w:iCs/>
          <w:sz w:val="28"/>
          <w:szCs w:val="28"/>
          <w:lang w:eastAsia="ru-RU"/>
        </w:rPr>
        <w:t xml:space="preserve">Видами практики </w:t>
      </w:r>
      <w:proofErr w:type="gramStart"/>
      <w:r w:rsidRPr="003B42F2">
        <w:rPr>
          <w:rFonts w:ascii="Times New Roman" w:hAnsi="Times New Roman"/>
          <w:iCs/>
          <w:sz w:val="28"/>
          <w:szCs w:val="28"/>
          <w:lang w:eastAsia="ru-RU"/>
        </w:rPr>
        <w:t>обучающихся</w:t>
      </w:r>
      <w:proofErr w:type="gramEnd"/>
      <w:r w:rsidRPr="003B42F2">
        <w:rPr>
          <w:rFonts w:ascii="Times New Roman" w:hAnsi="Times New Roman"/>
          <w:iCs/>
          <w:sz w:val="28"/>
          <w:szCs w:val="28"/>
          <w:lang w:eastAsia="ru-RU"/>
        </w:rPr>
        <w:t>, осваивающих ОПОП СПО являются: учебная практика и производственная практика (далее – практика).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4.6.2 </w:t>
      </w:r>
      <w:r w:rsidRPr="003B42F2">
        <w:rPr>
          <w:rFonts w:ascii="Times New Roman" w:hAnsi="Times New Roman"/>
          <w:sz w:val="28"/>
          <w:szCs w:val="28"/>
          <w:lang w:eastAsia="ru-RU"/>
        </w:rPr>
        <w:t xml:space="preserve">Практика имеет целью комплексное освоение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всех видов профессиональной деятельности по специальности среднего профессионального образования, формирования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3B42F2">
        <w:rPr>
          <w:rFonts w:ascii="Times New Roman" w:hAnsi="Times New Roman"/>
          <w:sz w:val="28"/>
          <w:szCs w:val="28"/>
          <w:lang w:eastAsia="ru-RU"/>
        </w:rPr>
        <w:t>.3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3B42F2">
        <w:rPr>
          <w:rFonts w:ascii="Times New Roman" w:hAnsi="Times New Roman"/>
          <w:sz w:val="28"/>
          <w:szCs w:val="28"/>
          <w:lang w:eastAsia="ru-RU"/>
        </w:rPr>
        <w:t>.4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>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3B42F2" w:rsidRPr="003B42F2" w:rsidRDefault="003B42F2" w:rsidP="003B4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3B42F2" w:rsidRPr="003B42F2" w:rsidRDefault="003B42F2" w:rsidP="003B4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3B42F2">
        <w:rPr>
          <w:rFonts w:ascii="Times New Roman" w:hAnsi="Times New Roman"/>
          <w:sz w:val="28"/>
          <w:szCs w:val="28"/>
          <w:lang w:eastAsia="ru-RU"/>
        </w:rPr>
        <w:t xml:space="preserve"> Организация практики</w:t>
      </w:r>
    </w:p>
    <w:p w:rsidR="003B42F2" w:rsidRPr="003B42F2" w:rsidRDefault="003B42F2" w:rsidP="003B42F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3B42F2">
        <w:rPr>
          <w:rFonts w:ascii="Times New Roman" w:hAnsi="Times New Roman"/>
          <w:sz w:val="28"/>
          <w:szCs w:val="28"/>
          <w:lang w:eastAsia="ru-RU"/>
        </w:rPr>
        <w:t xml:space="preserve">.1 Основными документами, определяющими организацию, проведение, руководство и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проведением практик студентов Аграрного колледжа, являются: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ФГОС СПО;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учебные планы специальностей, по которым ведется подготовка в колледже;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программы учебных и производственных практик, разработанные цикловыми комиссиями (далее – цикловая комиссия, ЦК) колледжа;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настоящее Положение.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Сроки проведения практики устанавливаются колледжем в соответствии с ОПОП СПО.</w:t>
      </w:r>
    </w:p>
    <w:p w:rsidR="003B42F2" w:rsidRPr="003B42F2" w:rsidRDefault="003B42F2" w:rsidP="003B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3B42F2">
        <w:rPr>
          <w:rFonts w:ascii="Times New Roman" w:hAnsi="Times New Roman"/>
          <w:sz w:val="28"/>
          <w:szCs w:val="28"/>
          <w:lang w:eastAsia="ru-RU"/>
        </w:rPr>
        <w:t xml:space="preserve">.2 Учебная практика проводится в учебных, учебно-производственных мастерских, лабораториях, учебно-опытных хозяйствах, учебных полигонах, </w:t>
      </w:r>
      <w:r w:rsidRPr="003B42F2">
        <w:rPr>
          <w:rFonts w:ascii="Times New Roman" w:hAnsi="Times New Roman"/>
          <w:sz w:val="28"/>
          <w:szCs w:val="28"/>
          <w:lang w:eastAsia="ru-RU"/>
        </w:rPr>
        <w:lastRenderedPageBreak/>
        <w:t>учебных базах практики и иных структурных подразделениях Университета, 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университетом.</w:t>
      </w:r>
    </w:p>
    <w:p w:rsidR="003B42F2" w:rsidRPr="003B42F2" w:rsidRDefault="003B42F2" w:rsidP="003B4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3B42F2" w:rsidRPr="003B42F2" w:rsidRDefault="003B42F2" w:rsidP="003B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3B42F2">
        <w:rPr>
          <w:rFonts w:ascii="Times New Roman" w:hAnsi="Times New Roman"/>
          <w:sz w:val="28"/>
          <w:szCs w:val="28"/>
          <w:lang w:eastAsia="ru-RU"/>
        </w:rPr>
        <w:t>.3 Производственная практика проводится в организациях на основе договоров, заключаемых между Университетом и организацией.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.4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еред началом практики лицо, уполномоченное приказом ректора Университета проводит инструктаж по охране труда. 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.5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договоре Университет и организация оговаривают все вопросы, касающиеся прохождения практики студентов на предприятии.</w:t>
      </w:r>
    </w:p>
    <w:p w:rsidR="003B42F2" w:rsidRPr="003B42F2" w:rsidRDefault="00C47B16" w:rsidP="00C47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.6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3B42F2" w:rsidRPr="003B42F2" w:rsidRDefault="00C47B16" w:rsidP="00C47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.7 Преддипломная практика проводится непрерывно после освоения учебной практики и практики по профилю специальности.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.8 Программа каждого вида практики студентов разрабатывается цикловой комиссией с учетом специфики баз практики. Программы учебных практик рассматриваются и утверждаются на заседании цикловой комиссии. Программы производственных практик рассматриваются на заседании Педагогического совета колледжа и утверждаются проректором по учебной работе университета.</w:t>
      </w:r>
    </w:p>
    <w:p w:rsidR="003B42F2" w:rsidRPr="003B42F2" w:rsidRDefault="00C47B16" w:rsidP="00C47B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.9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2F2" w:rsidRPr="003B42F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3B42F2" w:rsidRPr="003B42F2">
        <w:rPr>
          <w:rFonts w:ascii="Times New Roman" w:hAnsi="Times New Roman"/>
          <w:color w:val="000000"/>
          <w:sz w:val="28"/>
          <w:szCs w:val="28"/>
          <w:lang w:eastAsia="ru-RU"/>
        </w:rPr>
        <w:t>ля организации руководства практикой</w:t>
      </w:r>
      <w:r w:rsidR="003B42F2" w:rsidRPr="003B42F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по профилю специальности и преддипломной практикой студентов назначаются руководители практики от Университета и от организации. 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.10 Цикловая комиссия за один месяц до начала практики проводит закрепление студентов по базам практики на основе заключенных договоров.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.11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а основании распределения, произведенного цикловой комиссией, оформленного в виде представления за подписью председателя цикловой комиссии, где указываются вид, сроки практики и место проведения, руководитель практики от университета, издается приказ ректора (проректора по учебной работе) о направлении студентов на практику. Изменение базы практики допускается в отдельных случаях и оформляется приказом ректора. 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.12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>еред началом практики руководители практики совместно с соответствующими цикловыми комиссиями проводят инструктаж, на котором студентам разъясняют цель, задачи, содержание и порядок прохождения практики.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По завершении практики проводятся заключительные мероприятия, посвященные анализу ее итогов. Формы подведения итогов могут быть разные: конференции, круглые столы, творческие мастерские, индивидуальная защита и т.п.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lastRenderedPageBreak/>
        <w:t>Формы аттестации результатов практики устанавливаются учебным планом специальности с учетом требований ФГОС СПО.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.13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период прохождения производственной практики в организации студенты могут быть зачислены на вакантные должности, если работа соответствует требованиям программы производственной практики. 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.14 Администрация колледжа и председатель цикловой комиссии несут ответственность за своевременное распределение студентов по местам практики и качественное проведение практик в полном объеме.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.15 Студенты, обучающиеся по договорам с оплатой стоимости обучения и заключившие контракт с будущими работодателями, производственную и преддипломную практики, как правило, проходят в этих организациях.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.16 Студенты заочной формы обучения, работающие по профилю избранной в колледже специальности, все виды практик, за исключением преддипломной, организуют самостоятельно. Для остальных категорий студентов, а также в случае преддипломной практики, места практики определяются университетом.</w:t>
      </w:r>
    </w:p>
    <w:p w:rsidR="00C47B16" w:rsidRDefault="00C47B16" w:rsidP="00C4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.17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>случаях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если осуществляемая ими профессиональная деятельност</w:t>
      </w:r>
      <w:r>
        <w:rPr>
          <w:rFonts w:ascii="Times New Roman" w:hAnsi="Times New Roman"/>
          <w:sz w:val="28"/>
          <w:szCs w:val="28"/>
          <w:lang w:eastAsia="ru-RU"/>
        </w:rPr>
        <w:t>ь соответствует целям практики.</w:t>
      </w:r>
    </w:p>
    <w:p w:rsidR="003B42F2" w:rsidRPr="003B42F2" w:rsidRDefault="00C47B16" w:rsidP="00C4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.18 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неделю, в возрасте от 18 лет  и старше не более 40 часов в неделю. Для студентов в возрасте от 15 до 16 лет продолжительность рабочего дня при прохождении практики в организациях составляет не более 24 часов в неделю.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.19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период прохождения практики обучающимся ведется дневник практики, по результатам составляется отчет. Отчет может быть представлен в дневнике или отдельным документом. Отчет студента по результатам практики утверждается организацией.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.20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>о результатам практики руководителями практики от организации и от университета формируется аттестационный лист, содержащий сведения об уровне освоения обучающимися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3B42F2" w:rsidRPr="003B42F2" w:rsidRDefault="00C47B16" w:rsidP="00C4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.21 Практика является завершающим этапом освоения профессионального модуля по виду профессиональной деятельности.</w:t>
      </w:r>
    </w:p>
    <w:p w:rsidR="003B42F2" w:rsidRPr="003B42F2" w:rsidRDefault="003B42F2" w:rsidP="003B42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lastRenderedPageBreak/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.22 Студенты, не выполнившие программу практики по уважительной причине, направляются на практику вторично по индивидуальному графику.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.23 Студенты, не выполнившие программу практики без уважительной причины, или получившие неудовлетворительную оценку, проходят практику в свободное от учебы время, или могут быть отчислены из колледжа, как имеющие академическую задолженность, в порядке, предусмотренном Уставом университета.</w:t>
      </w:r>
    </w:p>
    <w:p w:rsidR="003B42F2" w:rsidRPr="003B42F2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.24 Результаты прохождения практики учитываются при прохождении государственной итоговой аттестации.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 xml:space="preserve">Обучающиеся, не прошедшие практику или получившие неудовлетворительную оценку, не допускаются к прохождению </w:t>
      </w:r>
      <w:r w:rsidR="00C47B16" w:rsidRPr="003B42F2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Pr="003B42F2">
        <w:rPr>
          <w:rFonts w:ascii="Times New Roman" w:hAnsi="Times New Roman"/>
          <w:sz w:val="28"/>
          <w:szCs w:val="28"/>
          <w:lang w:eastAsia="ru-RU"/>
        </w:rPr>
        <w:t xml:space="preserve"> итоговой аттестации.</w:t>
      </w:r>
      <w:proofErr w:type="gramEnd"/>
    </w:p>
    <w:p w:rsidR="003B42F2" w:rsidRPr="00C47B16" w:rsidRDefault="00C47B16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4.7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.25 Цикловая комиссия в срок не позднее одного месяца после окончания практики предоставляет в отдел практической подготовки и трудоустройства студентов университета отчет руководителей: об итогах учебной практики студентов, рассмотренный и утвержденный на заседании цикловой комиссии; об итогах производственной практики студентов рассмотренный на заседании цикловой комиссии и утвержденный на Педагогическом совете колледжа.</w:t>
      </w:r>
      <w:proofErr w:type="gramEnd"/>
    </w:p>
    <w:p w:rsidR="003B42F2" w:rsidRPr="00C47B16" w:rsidRDefault="003B42F2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B16">
        <w:rPr>
          <w:rFonts w:ascii="Times New Roman" w:hAnsi="Times New Roman"/>
          <w:sz w:val="28"/>
          <w:szCs w:val="28"/>
          <w:lang w:eastAsia="ru-RU"/>
        </w:rPr>
        <w:t>4</w:t>
      </w:r>
      <w:r w:rsidR="00C47B16" w:rsidRPr="00C47B16">
        <w:rPr>
          <w:rFonts w:ascii="Times New Roman" w:hAnsi="Times New Roman"/>
          <w:sz w:val="28"/>
          <w:szCs w:val="28"/>
          <w:lang w:eastAsia="ru-RU"/>
        </w:rPr>
        <w:t>.8</w:t>
      </w:r>
      <w:r w:rsidRPr="00C47B16">
        <w:rPr>
          <w:rFonts w:ascii="Times New Roman" w:hAnsi="Times New Roman"/>
          <w:sz w:val="28"/>
          <w:szCs w:val="28"/>
          <w:lang w:eastAsia="ru-RU"/>
        </w:rPr>
        <w:t xml:space="preserve"> Обязанности руководителей практики</w:t>
      </w:r>
    </w:p>
    <w:p w:rsidR="003B42F2" w:rsidRPr="003B42F2" w:rsidRDefault="003B42F2" w:rsidP="00C47B16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4</w:t>
      </w:r>
      <w:r w:rsidR="00C47B16">
        <w:rPr>
          <w:rFonts w:ascii="Times New Roman" w:hAnsi="Times New Roman"/>
          <w:sz w:val="28"/>
          <w:szCs w:val="28"/>
          <w:lang w:eastAsia="ru-RU"/>
        </w:rPr>
        <w:t>.8</w:t>
      </w:r>
      <w:r w:rsidRPr="003B42F2">
        <w:rPr>
          <w:rFonts w:ascii="Times New Roman" w:hAnsi="Times New Roman"/>
          <w:sz w:val="28"/>
          <w:szCs w:val="28"/>
          <w:lang w:eastAsia="ru-RU"/>
        </w:rPr>
        <w:t>.1 Руководитель практики от  университета:</w:t>
      </w:r>
    </w:p>
    <w:p w:rsidR="003B42F2" w:rsidRPr="00C47B16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B16">
        <w:rPr>
          <w:rFonts w:ascii="Times New Roman" w:hAnsi="Times New Roman"/>
          <w:sz w:val="28"/>
          <w:szCs w:val="28"/>
          <w:lang w:eastAsia="ru-RU"/>
        </w:rPr>
        <w:t>- устанавливает связь с руководителем практики от организации, разрабатывает и согласовывает с ним программу практики, содержание и планируемые результаты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42F2">
        <w:rPr>
          <w:rFonts w:ascii="Times New Roman" w:hAnsi="Times New Roman"/>
          <w:sz w:val="28"/>
          <w:szCs w:val="28"/>
          <w:lang w:eastAsia="ru-RU"/>
        </w:rPr>
        <w:t>подает заявки специалисту по</w:t>
      </w:r>
      <w:r w:rsidRPr="003B4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42F2">
        <w:rPr>
          <w:rFonts w:ascii="Times New Roman" w:hAnsi="Times New Roman"/>
          <w:sz w:val="28"/>
          <w:szCs w:val="28"/>
          <w:lang w:eastAsia="ru-RU"/>
        </w:rPr>
        <w:t>учебно-методической работе на заключение договоров между Университетом и организацией;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предоставляет председателю ЦК график практик с указанием мест проведения;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подготавливает сметы проведения выездных практик на учебный год;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принимает участие в распределении студентов по рабочим местам или перемещении их по видам работ в организации, либо структурных подразделениях университета;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проводит инструктаж, на котором студентам разъясняют цель, задачи, содержание и порядок прохождения практики.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- заполняет аттестационный лист на студента, содержащий сведения об уровне освоения обучающимся профессиональных компетенций совместно в руководителем практики от организации;</w:t>
      </w:r>
      <w:proofErr w:type="gramEnd"/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lastRenderedPageBreak/>
        <w:t>- заполняет характеристику на студента по освоению профессиональных компетенций совместно с руководителем практики от организации;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предоставляет аттестационный лист и характеристику заместителю директора по учебной работе и управлению качеством не позднее 10 дней после проведения итоговых мероприятий;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несет ответственность совместно с руководителем практики от организации за соблюдение студентами правил техники безопасности и пожарной безопасности в период прохождения практики; 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осуществляет контроль соблюдения сроков практики и ее содержания, оказывает методическую помощь студентам при выполнении ими индивидуальных заданий и сборе материалов к выпускной квалификационной работе;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оценивает результаты выполнения студентами программы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проводит мероприятие по анализу итогов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контролирует ведение дневников, подготовку отчетов и предоставляет на цикловую комиссию дневники и отчеты студентов по практике в срок не позднее 10 дней после проведения итоговых мероприятий;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предоставляет на цикловую комиссию отчет руководителя о практике в срок не позднее 10 дней после проведения итоговых мероприятий.</w:t>
      </w:r>
    </w:p>
    <w:p w:rsidR="003B42F2" w:rsidRPr="003B42F2" w:rsidRDefault="003B42F2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4</w:t>
      </w:r>
      <w:r w:rsidR="00C47B16">
        <w:rPr>
          <w:rFonts w:ascii="Times New Roman" w:hAnsi="Times New Roman"/>
          <w:sz w:val="28"/>
          <w:szCs w:val="28"/>
          <w:lang w:eastAsia="ru-RU"/>
        </w:rPr>
        <w:t>.8</w:t>
      </w:r>
      <w:r w:rsidRPr="003B42F2">
        <w:rPr>
          <w:rFonts w:ascii="Times New Roman" w:hAnsi="Times New Roman"/>
          <w:sz w:val="28"/>
          <w:szCs w:val="28"/>
          <w:lang w:eastAsia="ru-RU"/>
        </w:rPr>
        <w:t>.2 Администрация колледжа: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контролирует своевременное оформление цикловыми комиссиями документации по практике;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рассматривает на Педагогическом совете вопросы организации и проведения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участвует в инструктаже студентов перед началом практики, на котором разъясняются цель, задачи, содержание и порядок прохождения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рассматривает программы и отчеты производственных практик.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B42F2" w:rsidRPr="003B42F2" w:rsidRDefault="003B42F2" w:rsidP="00C47B16">
      <w:p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42F2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C47B16">
        <w:rPr>
          <w:rFonts w:ascii="Times New Roman" w:hAnsi="Times New Roman"/>
          <w:iCs/>
          <w:sz w:val="28"/>
          <w:szCs w:val="28"/>
          <w:lang w:eastAsia="ru-RU"/>
        </w:rPr>
        <w:t>.8</w:t>
      </w:r>
      <w:r w:rsidRPr="003B42F2">
        <w:rPr>
          <w:rFonts w:ascii="Times New Roman" w:hAnsi="Times New Roman"/>
          <w:iCs/>
          <w:sz w:val="28"/>
          <w:szCs w:val="28"/>
          <w:lang w:eastAsia="ru-RU"/>
        </w:rPr>
        <w:t>.3 Председатель цикловой комиссии: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рассматривает и утверждает на заседании цикловой комиссии программы и отчеты учебных практик, рассматривает программы   и отчёты производственных практик;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определяет руководителя практики от университета;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42F2">
        <w:rPr>
          <w:rFonts w:ascii="Times New Roman" w:hAnsi="Times New Roman"/>
          <w:sz w:val="28"/>
          <w:szCs w:val="28"/>
          <w:lang w:eastAsia="ru-RU"/>
        </w:rPr>
        <w:t>составляет график практик на учебный год;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подготавливает представление цикловой комиссии о направлении студентов на практику;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осуществляет контроль соблюдения сроков практики и ее содержания.</w:t>
      </w:r>
    </w:p>
    <w:p w:rsidR="003B42F2" w:rsidRPr="003B42F2" w:rsidRDefault="003B42F2" w:rsidP="00C47B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4</w:t>
      </w:r>
      <w:r w:rsidR="00C47B16">
        <w:rPr>
          <w:rFonts w:ascii="Times New Roman" w:hAnsi="Times New Roman"/>
          <w:sz w:val="28"/>
          <w:szCs w:val="28"/>
          <w:lang w:eastAsia="ru-RU"/>
        </w:rPr>
        <w:t>.8</w:t>
      </w:r>
      <w:r w:rsidRPr="003B42F2">
        <w:rPr>
          <w:rFonts w:ascii="Times New Roman" w:hAnsi="Times New Roman"/>
          <w:sz w:val="28"/>
          <w:szCs w:val="28"/>
          <w:lang w:eastAsia="ru-RU"/>
        </w:rPr>
        <w:t>.4 Специалист по учебно-методической работе: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решает все вопросы, связанные, как с групповым, так и с индивидуальным прохождением практики студентами;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принимает участие в распределении студентов по рабочим местам или перемещении их по видам работ на предприятии;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осуществляет контроль соблюдения сроков практики и ее содержания;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lastRenderedPageBreak/>
        <w:t>- участвует в организационных собраниях студентов перед началом практики и на защите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оказывает методическую помощь руководителям практики и председателям цикловых комиссий (далее - ПЦК);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42F2">
        <w:rPr>
          <w:rFonts w:ascii="Times New Roman" w:hAnsi="Times New Roman"/>
          <w:sz w:val="28"/>
          <w:szCs w:val="28"/>
          <w:lang w:eastAsia="ru-RU"/>
        </w:rPr>
        <w:t>контролирует своевременное оформление документации по практикам цикловыми комиссиями, руководителями практик;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организует работу по заключению договоров и проверяет поступление заключенных договоров с организациями на прохождение практики студентов;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 контролирует качество программ практик;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оформляет направления на практику студентов, индивидуальные договоры о прохождении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составляет заявки на транспорт на выездные практики; </w:t>
      </w:r>
    </w:p>
    <w:p w:rsidR="003B42F2" w:rsidRPr="003B42F2" w:rsidRDefault="003B42F2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4</w:t>
      </w:r>
      <w:r w:rsidR="00C01361">
        <w:rPr>
          <w:rFonts w:ascii="Times New Roman" w:hAnsi="Times New Roman"/>
          <w:sz w:val="28"/>
          <w:szCs w:val="28"/>
          <w:lang w:eastAsia="ru-RU"/>
        </w:rPr>
        <w:t>.8</w:t>
      </w:r>
      <w:r w:rsidRPr="003B42F2">
        <w:rPr>
          <w:rFonts w:ascii="Times New Roman" w:hAnsi="Times New Roman"/>
          <w:sz w:val="28"/>
          <w:szCs w:val="28"/>
          <w:lang w:eastAsia="ru-RU"/>
        </w:rPr>
        <w:t>.5 Ответственность за организацию практики в организации возлагается на руководителя предприятия, учреждения, организации.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Руководитель организации: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заключает договор на организацию и проведение практик;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непосредственное руководство практикой студентов в цехе, отделе, лаборатории возлагает распорядительным актом на высококвалифицированных специалистов указанных структурных подразделений;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предоставляет рабочие места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>;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при наличии вакантных мест может заключить с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срочные трудовые договоры.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Руководитель практики от организации: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согласовывает программы практики, содержание и планируемые результаты практики, задание на практику с руководителем практики от Университета;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организует прохождение практики закрепленных за ним студентов на местах;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знакомит студентов с организацией работ на конкретном рабочем месте;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осуществляет постоянный контроль над производственной работой студентов на практике, помогает им правильно выполнять все задания, консультирует по производственным вопросам, знакомит с новейшими технологиями;</w:t>
      </w:r>
    </w:p>
    <w:p w:rsidR="003B42F2" w:rsidRPr="003B42F2" w:rsidRDefault="003B42F2" w:rsidP="003B42F2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ab/>
        <w:t>- контролирует ведение дневников, подготовку отчетов студентов;</w:t>
      </w:r>
    </w:p>
    <w:p w:rsidR="003B42F2" w:rsidRPr="003B42F2" w:rsidRDefault="003B42F2" w:rsidP="003B42F2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ab/>
        <w:t xml:space="preserve">- по окончании практики составляет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характеристики, содержащие данные о выполнении программы практики, индивидуальных заданий, оценку уровня сформированности компетенций в соответствии с ФГОС;</w:t>
      </w:r>
    </w:p>
    <w:p w:rsidR="003B42F2" w:rsidRPr="003B42F2" w:rsidRDefault="003B42F2" w:rsidP="003B42F2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lastRenderedPageBreak/>
        <w:tab/>
        <w:t>-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B42F2" w:rsidRPr="003B42F2" w:rsidRDefault="003B42F2" w:rsidP="003B42F2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ab/>
        <w:t xml:space="preserve">- участвует в формировании оценочного материала для оценки общих и профессиональных компетенций, освоенных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в период прохождения практики;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- совместно с руководителем от Университета заполняет и подписывает аттестационный лист на студента, содержащий сведения об уровне освоения обучающимся профессиональных компетенций;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обеспечивает безопасные условия прохождения практики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>, отвечающие санитарным правилам и требованиям охраны труда;</w:t>
      </w:r>
    </w:p>
    <w:p w:rsidR="003B42F2" w:rsidRPr="003B42F2" w:rsidRDefault="003B42F2" w:rsidP="003B42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- проводит инструктаж </w:t>
      </w:r>
      <w:proofErr w:type="gramStart"/>
      <w:r w:rsidRPr="003B42F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B42F2">
        <w:rPr>
          <w:rFonts w:ascii="Times New Roman" w:hAnsi="Times New Roman"/>
          <w:sz w:val="28"/>
          <w:szCs w:val="28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B42F2" w:rsidRPr="003B42F2" w:rsidRDefault="003B42F2" w:rsidP="00C01361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4</w:t>
      </w:r>
      <w:r w:rsidR="00C01361">
        <w:rPr>
          <w:rFonts w:ascii="Times New Roman" w:hAnsi="Times New Roman"/>
          <w:sz w:val="28"/>
          <w:szCs w:val="28"/>
          <w:lang w:eastAsia="ru-RU"/>
        </w:rPr>
        <w:t>.8</w:t>
      </w:r>
      <w:r w:rsidRPr="003B42F2">
        <w:rPr>
          <w:rFonts w:ascii="Times New Roman" w:hAnsi="Times New Roman"/>
          <w:sz w:val="28"/>
          <w:szCs w:val="28"/>
          <w:lang w:eastAsia="ru-RU"/>
        </w:rPr>
        <w:t xml:space="preserve">.6 </w:t>
      </w:r>
      <w:r w:rsidRPr="003B4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3B42F2">
        <w:rPr>
          <w:rFonts w:ascii="Times New Roman" w:hAnsi="Times New Roman"/>
          <w:sz w:val="28"/>
          <w:szCs w:val="28"/>
          <w:lang w:eastAsia="ru-RU"/>
        </w:rPr>
        <w:t>во время прохождения практики обязан: осуществлять все задания, предусмотренные программой практики, качественно и в установленные сроки;</w:t>
      </w:r>
    </w:p>
    <w:p w:rsidR="003B42F2" w:rsidRPr="003B42F2" w:rsidRDefault="003B42F2" w:rsidP="003B42F2">
      <w:pPr>
        <w:numPr>
          <w:ilvl w:val="0"/>
          <w:numId w:val="1"/>
        </w:numPr>
        <w:tabs>
          <w:tab w:val="clear" w:pos="360"/>
          <w:tab w:val="left" w:pos="720"/>
        </w:tabs>
        <w:snapToGrid w:val="0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 xml:space="preserve"> выполнять индивидуальные задания;</w:t>
      </w:r>
    </w:p>
    <w:p w:rsidR="003B42F2" w:rsidRPr="003B42F2" w:rsidRDefault="003B42F2" w:rsidP="003B42F2">
      <w:pPr>
        <w:numPr>
          <w:ilvl w:val="0"/>
          <w:numId w:val="1"/>
        </w:numPr>
        <w:tabs>
          <w:tab w:val="clear" w:pos="360"/>
          <w:tab w:val="left" w:pos="720"/>
        </w:tabs>
        <w:snapToGrid w:val="0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соблюдать действующие в организациях правила внутреннего трудового распорядка;</w:t>
      </w:r>
    </w:p>
    <w:p w:rsidR="003B42F2" w:rsidRPr="003B42F2" w:rsidRDefault="003B42F2" w:rsidP="003B42F2">
      <w:pPr>
        <w:numPr>
          <w:ilvl w:val="0"/>
          <w:numId w:val="1"/>
        </w:numPr>
        <w:tabs>
          <w:tab w:val="clear" w:pos="360"/>
          <w:tab w:val="left" w:pos="720"/>
        </w:tabs>
        <w:snapToGrid w:val="0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соблюдать требования охраны труда и пожарной безопасности;</w:t>
      </w:r>
    </w:p>
    <w:p w:rsidR="003B42F2" w:rsidRPr="003B42F2" w:rsidRDefault="003B42F2" w:rsidP="003B42F2">
      <w:pPr>
        <w:numPr>
          <w:ilvl w:val="0"/>
          <w:numId w:val="1"/>
        </w:numPr>
        <w:tabs>
          <w:tab w:val="clear" w:pos="360"/>
          <w:tab w:val="left" w:pos="720"/>
        </w:tabs>
        <w:snapToGrid w:val="0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систематически представлять руководителю информацию о выполненной работе, в назначенное время являться на консультации руководителей практики;</w:t>
      </w:r>
    </w:p>
    <w:p w:rsidR="003B42F2" w:rsidRPr="003B42F2" w:rsidRDefault="003B42F2" w:rsidP="003B42F2">
      <w:pPr>
        <w:numPr>
          <w:ilvl w:val="0"/>
          <w:numId w:val="1"/>
        </w:numPr>
        <w:tabs>
          <w:tab w:val="clear" w:pos="360"/>
          <w:tab w:val="left" w:pos="720"/>
        </w:tabs>
        <w:snapToGrid w:val="0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собрать необходимые материалы для написания курсовой или выпускной квалификационной работ согласно индивидуальному заданию на практику;</w:t>
      </w:r>
    </w:p>
    <w:p w:rsidR="003B42F2" w:rsidRPr="00C01361" w:rsidRDefault="003B42F2" w:rsidP="00C01361">
      <w:pPr>
        <w:numPr>
          <w:ilvl w:val="0"/>
          <w:numId w:val="1"/>
        </w:numPr>
        <w:tabs>
          <w:tab w:val="clear" w:pos="360"/>
          <w:tab w:val="left" w:pos="720"/>
        </w:tabs>
        <w:snapToGrid w:val="0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F2">
        <w:rPr>
          <w:rFonts w:ascii="Times New Roman" w:hAnsi="Times New Roman"/>
          <w:sz w:val="28"/>
          <w:szCs w:val="28"/>
          <w:lang w:eastAsia="ru-RU"/>
        </w:rPr>
        <w:t>по окончании практики представить руководителю практики надлежащим образом оформленные документы.</w:t>
      </w:r>
      <w:r w:rsidRPr="00C013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42F2" w:rsidRPr="00C01361" w:rsidRDefault="00C01361" w:rsidP="00C01361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361">
        <w:rPr>
          <w:rFonts w:ascii="Times New Roman" w:hAnsi="Times New Roman"/>
          <w:sz w:val="28"/>
          <w:szCs w:val="28"/>
          <w:lang w:eastAsia="ru-RU"/>
        </w:rPr>
        <w:t>4.9</w:t>
      </w:r>
      <w:r w:rsidR="003B42F2" w:rsidRPr="00C01361">
        <w:rPr>
          <w:rFonts w:ascii="Times New Roman" w:hAnsi="Times New Roman"/>
          <w:sz w:val="28"/>
          <w:szCs w:val="28"/>
          <w:lang w:eastAsia="ru-RU"/>
        </w:rPr>
        <w:t xml:space="preserve"> Материальное 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практики</w:t>
      </w:r>
    </w:p>
    <w:p w:rsidR="003B42F2" w:rsidRPr="003B42F2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период прохождения практики за </w:t>
      </w:r>
      <w:r w:rsidR="003B42F2" w:rsidRPr="003B4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обучающимися 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независимо от получения ими заработной платы по месту прохождения практики, сохраняется право на получение стипендии.</w:t>
      </w:r>
    </w:p>
    <w:p w:rsidR="003B42F2" w:rsidRPr="003B42F2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 Оплата труда обучающихся в период практики при выполнении ими производительного труда осуществляется в порядке, предусмотренном действующим законодательством для организаций соответствующей отрасли, а также в соответствии с договорами, заключенными университетом с организациями различных организационно-правовых форм.</w:t>
      </w:r>
    </w:p>
    <w:p w:rsidR="003B42F2" w:rsidRPr="003B42F2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.3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>а студентов, принятых в организациях на должности, распространяется трудовое законодательство, и они подлежат государственному социальному страхованию наравне со всеми работниками.</w:t>
      </w:r>
    </w:p>
    <w:p w:rsidR="003B42F2" w:rsidRPr="003B42F2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.4 Оплата преподавателям суточных и проезд к месту практики вне места нахождения Университета и обратно, а также возмещение расходов по найму жилого помещения производится Университетом в соответствии с 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lastRenderedPageBreak/>
        <w:t>действующим законодательством Российской Федерации об оплате служебных командировок.</w:t>
      </w:r>
    </w:p>
    <w:p w:rsidR="003B42F2" w:rsidRPr="00C01361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361">
        <w:rPr>
          <w:rFonts w:ascii="Times New Roman" w:hAnsi="Times New Roman"/>
          <w:sz w:val="28"/>
          <w:szCs w:val="28"/>
          <w:lang w:eastAsia="ru-RU"/>
        </w:rPr>
        <w:t>4.10</w:t>
      </w:r>
      <w:r w:rsidR="003B42F2" w:rsidRPr="00C01361">
        <w:rPr>
          <w:rFonts w:ascii="Times New Roman" w:hAnsi="Times New Roman"/>
          <w:sz w:val="28"/>
          <w:szCs w:val="28"/>
          <w:lang w:eastAsia="ru-RU"/>
        </w:rPr>
        <w:t xml:space="preserve"> Особенности прохождения практики обучающимися инвалидами и лицами с ограниченными возможностями здоровья</w:t>
      </w:r>
    </w:p>
    <w:p w:rsidR="003B42F2" w:rsidRPr="003B42F2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.1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>ри определении мест учебной и производственной практик для инвалидов и лиц с ограниченными возможностями здоровья цикловая комиссия совместно с отделом практической подготовки и трудоустройства студентов учитывает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3B42F2" w:rsidRPr="003B42F2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="003B42F2" w:rsidRPr="003B42F2">
        <w:rPr>
          <w:rFonts w:ascii="Times New Roman" w:hAnsi="Times New Roman"/>
          <w:sz w:val="28"/>
          <w:szCs w:val="28"/>
          <w:lang w:eastAsia="ru-RU"/>
        </w:rPr>
        <w:t>.2</w:t>
      </w:r>
      <w:proofErr w:type="gramStart"/>
      <w:r w:rsidR="003B42F2" w:rsidRPr="003B42F2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B42F2" w:rsidRPr="003B42F2">
        <w:rPr>
          <w:rFonts w:ascii="Times New Roman" w:hAnsi="Times New Roman"/>
          <w:sz w:val="28"/>
          <w:szCs w:val="28"/>
          <w:lang w:eastAsia="ru-RU"/>
        </w:rPr>
        <w:t>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3B42F2" w:rsidRPr="00C01361" w:rsidRDefault="00C01361" w:rsidP="00C013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361">
        <w:rPr>
          <w:rFonts w:ascii="Times New Roman" w:hAnsi="Times New Roman"/>
          <w:sz w:val="28"/>
          <w:szCs w:val="28"/>
          <w:lang w:eastAsia="ru-RU"/>
        </w:rPr>
        <w:t>4.11</w:t>
      </w:r>
      <w:r w:rsidR="003B42F2" w:rsidRPr="00C01361">
        <w:rPr>
          <w:rFonts w:ascii="Times New Roman" w:hAnsi="Times New Roman"/>
          <w:sz w:val="28"/>
          <w:szCs w:val="28"/>
          <w:lang w:eastAsia="ru-RU"/>
        </w:rPr>
        <w:t xml:space="preserve"> Документационное обеспечение</w:t>
      </w:r>
    </w:p>
    <w:p w:rsidR="003B42F2" w:rsidRPr="003B42F2" w:rsidRDefault="003B42F2" w:rsidP="003B42F2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11"/>
        <w:gridCol w:w="1886"/>
        <w:gridCol w:w="2073"/>
        <w:gridCol w:w="2484"/>
      </w:tblGrid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ind w:left="-78"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B42F2" w:rsidRPr="003B42F2" w:rsidRDefault="003B42F2" w:rsidP="003B42F2">
            <w:pPr>
              <w:spacing w:after="0" w:line="240" w:lineRule="auto"/>
              <w:ind w:left="-78"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хранения документа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между университетом и базой практики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К началу учебного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(заявка на заключение договора),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учебно-методической работе, нач.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договора в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, копии – на ЦК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перечень практик по специальностям на следующий учебный год  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сроков и семестров)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К 1 марта текущего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учебной работе и управлению качеством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специалиста по учебно-методической работе, 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, кабинет зам. директора по учебной работе и управлению качеством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практик на следующий учебный год, утвержденный проректором по УР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До ухода в отпуск ПЦК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учебной работе и управлению качеством, ПЦК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колледжа, ЦК,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практик по специальностям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К началу учебного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ПЦК, Зам. директора по учебной работе и управлению качеством, специалист по учебно-методической </w:t>
            </w: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ЦК,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(кабинет специалиста по учебно-методической работе) 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Ходатайства, листы отношений, индивидуальные договоры о прохождении практики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За два месяца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практики,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учебно-методической работе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специалиста по учебно-методической работе 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(оригиналы)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цикловой комиссии о направлении студентов на практику за подписью, председателя цикловой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2 недели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ПЦК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CF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колледжа, ЦК, кабинет специалиста по учебно-методической работе 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распределении студентов на практику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10 дней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практики, Зам. директора по учебной работе и управлению качеством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УМУ,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B42F2" w:rsidRPr="003B42F2" w:rsidRDefault="003B42F2" w:rsidP="00CF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ЦК, кабинет специалиста по учебно-методической работе 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производственную практику за подписью специалиста по учебно-методической работе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1 день до начала практики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Инструкции и журнал по технике безопасности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практики, специалист по охране труда и технике безопасности, лицо, уполномоченное приказом ректора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специалиста по учебно-методической работе 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по практике, отчетная документация студента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10 дней после проведения итоговых мероприятий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ЦК (срок хранения 5 лет) 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руководителя о практике, утвержденный на заседании цикловой комиссии, Педагогическом совете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10 дней после проведения итоговых мероприятий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CF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(кабинет специалиста по учебно-методической работе, ЦК (срок хранения  5 лет)</w:t>
            </w:r>
            <w:proofErr w:type="gramEnd"/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на студента от организации – места прохождения практики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отчетом о практике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практики, секретарь учебной части, зам. директора по учебной работе и управлению качеством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хранится в личном деле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Аттестационный лист, подписанный </w:t>
            </w: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руководителем практики от колледжа и от организации – места прохождения практики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Вместе с отчетом о </w:t>
            </w: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практики, зам. </w:t>
            </w: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директора по учебной работе и управлению качеством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дирекция</w:t>
            </w: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Согласованные сметы проведения выездных практик на следующий учебный год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 февраля (с приложениями списков студентов, обучающихся на бюджетной и договорной основах)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практики, 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ПЦК, зам. директора по учебной работе и управлению качеством, специалист по учебно-методической работе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ЦК, кабинет специалиста по учебно-методической работе </w:t>
            </w:r>
          </w:p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2F2" w:rsidRPr="003B42F2" w:rsidTr="003B42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Общая смета расходов на проведение выездных практик в университете, утвержденная проректором по УР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 апреля текущего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B42F2" w:rsidRDefault="003B42F2" w:rsidP="00CF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ПФУ, </w:t>
            </w:r>
            <w:proofErr w:type="spellStart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3B42F2">
              <w:rPr>
                <w:rFonts w:ascii="Times New Roman" w:hAnsi="Times New Roman"/>
                <w:sz w:val="24"/>
                <w:szCs w:val="24"/>
                <w:lang w:eastAsia="ru-RU"/>
              </w:rPr>
              <w:t>, кабинет специалиста по учебно-методической работе (копия)</w:t>
            </w:r>
          </w:p>
        </w:tc>
      </w:tr>
    </w:tbl>
    <w:p w:rsidR="003B42F2" w:rsidRPr="003B42F2" w:rsidRDefault="003B42F2" w:rsidP="003B42F2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D4F66" w:rsidRPr="00521259" w:rsidRDefault="00ED4F66">
      <w:pPr>
        <w:rPr>
          <w:rFonts w:ascii="Times New Roman" w:hAnsi="Times New Roman"/>
          <w:sz w:val="28"/>
          <w:szCs w:val="28"/>
        </w:rPr>
      </w:pPr>
    </w:p>
    <w:sectPr w:rsidR="00ED4F66" w:rsidRPr="0052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E"/>
    <w:rsid w:val="000D4D8B"/>
    <w:rsid w:val="00157171"/>
    <w:rsid w:val="00180E84"/>
    <w:rsid w:val="00181150"/>
    <w:rsid w:val="002310CD"/>
    <w:rsid w:val="002330AE"/>
    <w:rsid w:val="00294D7B"/>
    <w:rsid w:val="0030097C"/>
    <w:rsid w:val="00316AB4"/>
    <w:rsid w:val="0034570A"/>
    <w:rsid w:val="003B42F2"/>
    <w:rsid w:val="003B679B"/>
    <w:rsid w:val="00463D1C"/>
    <w:rsid w:val="0048579E"/>
    <w:rsid w:val="00521259"/>
    <w:rsid w:val="00527703"/>
    <w:rsid w:val="005A2493"/>
    <w:rsid w:val="008B2767"/>
    <w:rsid w:val="00983B54"/>
    <w:rsid w:val="00A01D85"/>
    <w:rsid w:val="00AD4094"/>
    <w:rsid w:val="00B64877"/>
    <w:rsid w:val="00C01361"/>
    <w:rsid w:val="00C01FEE"/>
    <w:rsid w:val="00C37C61"/>
    <w:rsid w:val="00C47B16"/>
    <w:rsid w:val="00C6003B"/>
    <w:rsid w:val="00CF68D6"/>
    <w:rsid w:val="00D11B6F"/>
    <w:rsid w:val="00D93D8B"/>
    <w:rsid w:val="00E5413B"/>
    <w:rsid w:val="00E6618E"/>
    <w:rsid w:val="00E779FE"/>
    <w:rsid w:val="00ED4F66"/>
    <w:rsid w:val="00F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259"/>
    <w:pPr>
      <w:ind w:left="720"/>
      <w:contextualSpacing/>
    </w:pPr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B276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457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570A"/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semiHidden/>
    <w:rsid w:val="0034570A"/>
  </w:style>
  <w:style w:type="table" w:styleId="a5">
    <w:name w:val="Table Grid"/>
    <w:basedOn w:val="a1"/>
    <w:rsid w:val="003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4570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570A"/>
  </w:style>
  <w:style w:type="character" w:styleId="a9">
    <w:name w:val="annotation reference"/>
    <w:semiHidden/>
    <w:rsid w:val="0034570A"/>
    <w:rPr>
      <w:sz w:val="16"/>
      <w:szCs w:val="16"/>
    </w:rPr>
  </w:style>
  <w:style w:type="paragraph" w:styleId="aa">
    <w:name w:val="annotation text"/>
    <w:basedOn w:val="a"/>
    <w:link w:val="ab"/>
    <w:semiHidden/>
    <w:rsid w:val="003457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34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4570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45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457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457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6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259"/>
    <w:pPr>
      <w:ind w:left="720"/>
      <w:contextualSpacing/>
    </w:pPr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B276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457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570A"/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semiHidden/>
    <w:rsid w:val="0034570A"/>
  </w:style>
  <w:style w:type="table" w:styleId="a5">
    <w:name w:val="Table Grid"/>
    <w:basedOn w:val="a1"/>
    <w:rsid w:val="003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4570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570A"/>
  </w:style>
  <w:style w:type="character" w:styleId="a9">
    <w:name w:val="annotation reference"/>
    <w:semiHidden/>
    <w:rsid w:val="0034570A"/>
    <w:rPr>
      <w:sz w:val="16"/>
      <w:szCs w:val="16"/>
    </w:rPr>
  </w:style>
  <w:style w:type="paragraph" w:styleId="aa">
    <w:name w:val="annotation text"/>
    <w:basedOn w:val="a"/>
    <w:link w:val="ab"/>
    <w:semiHidden/>
    <w:rsid w:val="003457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34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4570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45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457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457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6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BC2FB16E772D69968AB408D2AD4FA40BA3A2BDD5C117A3E3F85C374402FE5309A49B0A06DC8AC0FFF83C45FA54AF3CEAED942587707EDAFAw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C2FB16E772D69968AB408D2AD4FA409A2A8BAD5C017A3E3F85C374402FE531BA4C30604DD92C1FEED6A14BCF0w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8501</Words>
  <Characters>48461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Дербенева  Т. В.</dc:creator>
  <cp:lastModifiedBy> Куриленко  Т. К.</cp:lastModifiedBy>
  <cp:revision>13</cp:revision>
  <cp:lastPrinted>2021-04-26T08:50:00Z</cp:lastPrinted>
  <dcterms:created xsi:type="dcterms:W3CDTF">2020-09-21T08:09:00Z</dcterms:created>
  <dcterms:modified xsi:type="dcterms:W3CDTF">2021-04-26T08:50:00Z</dcterms:modified>
</cp:coreProperties>
</file>