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Look w:val="01E0"/>
      </w:tblPr>
      <w:tblGrid>
        <w:gridCol w:w="9598"/>
        <w:gridCol w:w="222"/>
      </w:tblGrid>
      <w:tr w:rsidR="00081EF6" w:rsidRPr="00012067">
        <w:tc>
          <w:tcPr>
            <w:tcW w:w="4788" w:type="dxa"/>
          </w:tcPr>
          <w:tbl>
            <w:tblPr>
              <w:tblW w:w="9498" w:type="dxa"/>
              <w:tblLook w:val="01E0"/>
            </w:tblPr>
            <w:tblGrid>
              <w:gridCol w:w="9160"/>
              <w:gridCol w:w="222"/>
            </w:tblGrid>
            <w:tr w:rsidR="00081EF6" w:rsidRPr="00012067">
              <w:tc>
                <w:tcPr>
                  <w:tcW w:w="4788" w:type="dxa"/>
                </w:tcPr>
                <w:tbl>
                  <w:tblPr>
                    <w:tblW w:w="9498" w:type="dxa"/>
                    <w:tblLook w:val="01E0"/>
                  </w:tblPr>
                  <w:tblGrid>
                    <w:gridCol w:w="4788"/>
                    <w:gridCol w:w="4710"/>
                  </w:tblGrid>
                  <w:tr w:rsidR="00081EF6" w:rsidRPr="00012067">
                    <w:tc>
                      <w:tcPr>
                        <w:tcW w:w="4788" w:type="dxa"/>
                      </w:tcPr>
                      <w:p w:rsidR="00081EF6" w:rsidRPr="00012067" w:rsidRDefault="00081EF6" w:rsidP="00CF30F9">
                        <w:pPr>
                          <w:pStyle w:val="ConsPlusNormal"/>
                          <w:widowControl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20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МИНОБРНАУКИ РОССИИ</w:t>
                        </w:r>
                      </w:p>
                      <w:p w:rsidR="00081EF6" w:rsidRPr="00012067" w:rsidRDefault="00081EF6" w:rsidP="00CF30F9">
                        <w:pPr>
                          <w:jc w:val="center"/>
                        </w:pPr>
                        <w:r w:rsidRPr="00012067">
                          <w:t xml:space="preserve">Федеральное государственное бюджетное образовательное учреждение   </w:t>
                        </w:r>
                      </w:p>
                      <w:p w:rsidR="00081EF6" w:rsidRPr="00012067" w:rsidRDefault="00081EF6" w:rsidP="00CF30F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2067">
                          <w:t>высшего образования</w:t>
                        </w:r>
                      </w:p>
                      <w:p w:rsidR="00081EF6" w:rsidRPr="00012067" w:rsidRDefault="00081EF6" w:rsidP="00CF30F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2067">
                          <w:rPr>
                            <w:b/>
                            <w:bCs/>
                          </w:rPr>
                          <w:t>«Горно-Алтайский государственный университет»</w:t>
                        </w:r>
                      </w:p>
                      <w:p w:rsidR="00081EF6" w:rsidRPr="00012067" w:rsidRDefault="00081EF6" w:rsidP="00CF30F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12067">
                          <w:rPr>
                            <w:b/>
                            <w:bCs/>
                          </w:rPr>
                          <w:t>(ФГБОУ ВО  ГАГУ, ГАГУ,  Горно-Алтайский государственный университет)</w:t>
                        </w:r>
                      </w:p>
                      <w:p w:rsidR="00081EF6" w:rsidRPr="00012067" w:rsidRDefault="00081EF6" w:rsidP="00CF30F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81EF6" w:rsidRPr="00570257" w:rsidRDefault="00081EF6" w:rsidP="00CF30F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0257">
                          <w:rPr>
                            <w:sz w:val="28"/>
                            <w:szCs w:val="28"/>
                          </w:rPr>
                          <w:t>ПОЛОЖЕНИЕ</w:t>
                        </w:r>
                      </w:p>
                      <w:p w:rsidR="00081EF6" w:rsidRPr="00570257" w:rsidRDefault="00570257" w:rsidP="00CF30F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450FB">
                          <w:rPr>
                            <w:sz w:val="28"/>
                            <w:szCs w:val="28"/>
                            <w:u w:val="single"/>
                          </w:rPr>
                          <w:t>27.02.2020</w:t>
                        </w:r>
                        <w:r w:rsidR="00081EF6" w:rsidRPr="00570257">
                          <w:rPr>
                            <w:sz w:val="28"/>
                            <w:szCs w:val="28"/>
                          </w:rPr>
                          <w:t>№</w:t>
                        </w:r>
                        <w:bookmarkStart w:id="0" w:name="_GoBack"/>
                        <w:r w:rsidR="00E450FB" w:rsidRPr="00E450FB">
                          <w:rPr>
                            <w:sz w:val="28"/>
                            <w:szCs w:val="28"/>
                            <w:u w:val="single"/>
                          </w:rPr>
                          <w:t>01-05-08</w:t>
                        </w:r>
                        <w:bookmarkEnd w:id="0"/>
                      </w:p>
                      <w:p w:rsidR="00081EF6" w:rsidRPr="00570257" w:rsidRDefault="00081EF6" w:rsidP="00CF30F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70257">
                          <w:rPr>
                            <w:rStyle w:val="FontStyle12"/>
                            <w:b/>
                            <w:bCs/>
                            <w:sz w:val="28"/>
                            <w:szCs w:val="28"/>
                          </w:rPr>
                          <w:t>о порядке проведения аттестации работников, занимающих должности научных работников</w:t>
                        </w:r>
                      </w:p>
                    </w:tc>
                    <w:tc>
                      <w:tcPr>
                        <w:tcW w:w="4710" w:type="dxa"/>
                      </w:tcPr>
                      <w:p w:rsidR="00081EF6" w:rsidRPr="00012067" w:rsidRDefault="00081EF6" w:rsidP="00680817"/>
                      <w:p w:rsidR="00570257" w:rsidRPr="00636A20" w:rsidRDefault="00570257" w:rsidP="00570257">
                        <w:pPr>
                          <w:ind w:left="612"/>
                          <w:rPr>
                            <w:sz w:val="28"/>
                            <w:szCs w:val="28"/>
                          </w:rPr>
                        </w:pPr>
                        <w:r w:rsidRPr="00636A20">
                          <w:rPr>
                            <w:sz w:val="28"/>
                            <w:szCs w:val="28"/>
                          </w:rPr>
                          <w:t>УТВЕРЖДЕНО</w:t>
                        </w:r>
                      </w:p>
                      <w:p w:rsidR="00570257" w:rsidRPr="00636A20" w:rsidRDefault="00570257" w:rsidP="00570257">
                        <w:pPr>
                          <w:ind w:left="612"/>
                          <w:rPr>
                            <w:sz w:val="28"/>
                            <w:szCs w:val="28"/>
                          </w:rPr>
                        </w:pPr>
                        <w:r w:rsidRPr="00636A20">
                          <w:rPr>
                            <w:sz w:val="28"/>
                            <w:szCs w:val="28"/>
                          </w:rPr>
                          <w:t>решением Ученого совета  Горно-Алтайского государственного университета</w:t>
                        </w:r>
                      </w:p>
                      <w:p w:rsidR="00570257" w:rsidRPr="00636A20" w:rsidRDefault="00570257" w:rsidP="00570257">
                        <w:pPr>
                          <w:ind w:left="612"/>
                          <w:rPr>
                            <w:sz w:val="28"/>
                            <w:szCs w:val="28"/>
                          </w:rPr>
                        </w:pPr>
                        <w:r w:rsidRPr="00636A20">
                          <w:rPr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27.02.2020 </w:t>
                        </w:r>
                        <w:r w:rsidRPr="00636A20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081EF6" w:rsidRPr="00012067" w:rsidRDefault="00081EF6" w:rsidP="00CF30F9">
                        <w:pPr>
                          <w:jc w:val="both"/>
                        </w:pPr>
                      </w:p>
                    </w:tc>
                  </w:tr>
                </w:tbl>
                <w:p w:rsidR="00081EF6" w:rsidRPr="00012067" w:rsidRDefault="00081EF6" w:rsidP="006808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710" w:type="dxa"/>
                </w:tcPr>
                <w:p w:rsidR="00081EF6" w:rsidRPr="00012067" w:rsidRDefault="00081EF6" w:rsidP="00680817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</w:pPr>
                </w:p>
              </w:tc>
            </w:tr>
          </w:tbl>
          <w:p w:rsidR="00081EF6" w:rsidRPr="00012067" w:rsidRDefault="00081EF6" w:rsidP="008E619D">
            <w:pPr>
              <w:rPr>
                <w:b/>
                <w:bCs/>
                <w:color w:val="333333"/>
              </w:rPr>
            </w:pPr>
          </w:p>
          <w:p w:rsidR="00081EF6" w:rsidRPr="00012067" w:rsidRDefault="00081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</w:tcPr>
          <w:p w:rsidR="00081EF6" w:rsidRPr="00012067" w:rsidRDefault="00081E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12"/>
              <w:rPr>
                <w:lang w:eastAsia="en-US"/>
              </w:rPr>
            </w:pPr>
          </w:p>
        </w:tc>
      </w:tr>
    </w:tbl>
    <w:p w:rsidR="00081EF6" w:rsidRPr="00570257" w:rsidRDefault="00081EF6" w:rsidP="008E619D">
      <w:pPr>
        <w:jc w:val="center"/>
        <w:rPr>
          <w:b/>
          <w:bCs/>
          <w:sz w:val="28"/>
          <w:szCs w:val="28"/>
        </w:rPr>
      </w:pPr>
      <w:r w:rsidRPr="00570257">
        <w:rPr>
          <w:b/>
          <w:bCs/>
          <w:sz w:val="28"/>
          <w:szCs w:val="28"/>
        </w:rPr>
        <w:t>1 Общие положения</w:t>
      </w:r>
    </w:p>
    <w:p w:rsidR="00081EF6" w:rsidRPr="00570257" w:rsidRDefault="00081EF6" w:rsidP="008E61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1.1. Настоящее Положение разработано в соответствии со статьей 336.1  Трудового  кодекса Российской Федерации (ТК РФ), приказом Министерства образования и науки Российской Федерации  от 27.05.2015 г. № 538 «Об утверждении порядка проведения аттестации работников, занимающих должности научных работников», Уставом Горно-Алтайского государственного университета (далее</w:t>
      </w:r>
      <w:r w:rsidR="00570257">
        <w:rPr>
          <w:sz w:val="28"/>
          <w:szCs w:val="28"/>
        </w:rPr>
        <w:t xml:space="preserve"> - </w:t>
      </w:r>
      <w:r w:rsidRPr="00570257">
        <w:rPr>
          <w:sz w:val="28"/>
          <w:szCs w:val="28"/>
        </w:rPr>
        <w:t xml:space="preserve">ГАГУ, </w:t>
      </w:r>
      <w:r w:rsidR="00570257">
        <w:rPr>
          <w:sz w:val="28"/>
          <w:szCs w:val="28"/>
        </w:rPr>
        <w:t>У</w:t>
      </w:r>
      <w:r w:rsidRPr="00570257">
        <w:rPr>
          <w:sz w:val="28"/>
          <w:szCs w:val="28"/>
        </w:rPr>
        <w:t>ниверситет).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>1.2. Настоящее Положение определяет порядок проведения аттестации работников, занимающих должности научных работников.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>1.3. К научным работникам в ГАГУ относятся должности младшего научного сотрудника/инженера-исследователя, научного сотрудника, старшего научного сотрудника.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 xml:space="preserve">1.4. Аттестация проводится с целью подтверждения соответствия работников занимаемым ими должностям научных работников  на основе оценки результатов  их профессиональной деятельности. 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 xml:space="preserve">1.5. Аттестации не подлежат: 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>а)  научные работники, трудовые договоры с которыми  заключены на определённый срок;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>б) беременные женщины;</w:t>
      </w:r>
    </w:p>
    <w:p w:rsidR="00081EF6" w:rsidRPr="00570257" w:rsidRDefault="00081EF6" w:rsidP="00584300">
      <w:pPr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в)  женщины, находящиеся в отпуске по беременности и родам; 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 xml:space="preserve">г) работники, находящиеся в отпуске по уходу за ребенком до достижения им возраста трех лет. 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 xml:space="preserve">Аттестация работников, перечисленных в подпунктах «в» и «г» настоящего пункта, возможна не ранее чем через  один год после их выхода из указанных отпусков. 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>1.6. Аттестация проводится в сроки,  определяемые  Университетом, но не чаще одного раза в два года и не реже одного раза в пять лет.</w:t>
      </w:r>
    </w:p>
    <w:p w:rsidR="00081EF6" w:rsidRPr="00570257" w:rsidRDefault="00081EF6" w:rsidP="008E619D">
      <w:pPr>
        <w:jc w:val="both"/>
        <w:rPr>
          <w:sz w:val="28"/>
          <w:szCs w:val="28"/>
        </w:rPr>
      </w:pPr>
    </w:p>
    <w:p w:rsidR="00081EF6" w:rsidRPr="00570257" w:rsidRDefault="00081EF6" w:rsidP="004F4FB2">
      <w:pPr>
        <w:jc w:val="center"/>
        <w:rPr>
          <w:rStyle w:val="FontStyle12"/>
          <w:b/>
          <w:bCs/>
          <w:sz w:val="28"/>
          <w:szCs w:val="28"/>
        </w:rPr>
      </w:pPr>
      <w:r w:rsidRPr="00570257">
        <w:rPr>
          <w:b/>
          <w:bCs/>
          <w:sz w:val="28"/>
          <w:szCs w:val="28"/>
        </w:rPr>
        <w:lastRenderedPageBreak/>
        <w:t xml:space="preserve">2. Структура и организация деятельности аттестационной комиссии по аттестации </w:t>
      </w:r>
      <w:r w:rsidRPr="00570257">
        <w:rPr>
          <w:rStyle w:val="FontStyle12"/>
          <w:b/>
          <w:bCs/>
          <w:sz w:val="28"/>
          <w:szCs w:val="28"/>
        </w:rPr>
        <w:t>работников, занимающ</w:t>
      </w:r>
      <w:r w:rsidR="00570257">
        <w:rPr>
          <w:rStyle w:val="FontStyle12"/>
          <w:b/>
          <w:bCs/>
          <w:sz w:val="28"/>
          <w:szCs w:val="28"/>
        </w:rPr>
        <w:t>их должности научных работников</w:t>
      </w:r>
    </w:p>
    <w:p w:rsidR="00081EF6" w:rsidRPr="00570257" w:rsidRDefault="00081EF6" w:rsidP="00570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2.1. Для проведения аттестации работников в </w:t>
      </w:r>
      <w:r w:rsidR="00570257">
        <w:rPr>
          <w:sz w:val="28"/>
          <w:szCs w:val="28"/>
        </w:rPr>
        <w:t>У</w:t>
      </w:r>
      <w:r w:rsidRPr="00570257">
        <w:rPr>
          <w:sz w:val="28"/>
          <w:szCs w:val="28"/>
        </w:rPr>
        <w:t xml:space="preserve">ниверситете создается  аттестационная комиссия </w:t>
      </w:r>
      <w:r w:rsidR="00570257">
        <w:rPr>
          <w:sz w:val="28"/>
          <w:szCs w:val="28"/>
        </w:rPr>
        <w:t xml:space="preserve">по аттестации работников, занимающих должности научных работников (далее – аттестационная комиссия), </w:t>
      </w:r>
      <w:r w:rsidRPr="00570257">
        <w:rPr>
          <w:sz w:val="28"/>
          <w:szCs w:val="28"/>
        </w:rPr>
        <w:t>по решению ректора  с учетом  специфики должностных обязанностей аттестуемого работника.</w:t>
      </w:r>
    </w:p>
    <w:p w:rsidR="00081EF6" w:rsidRPr="00570257" w:rsidRDefault="00081EF6" w:rsidP="00570257">
      <w:pPr>
        <w:spacing w:line="220" w:lineRule="atLeast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2.2. </w:t>
      </w:r>
      <w:proofErr w:type="gramStart"/>
      <w:r w:rsidRPr="00570257">
        <w:rPr>
          <w:sz w:val="28"/>
          <w:szCs w:val="28"/>
        </w:rPr>
        <w:t>В состав аттестационной  комиссии в обязательном п</w:t>
      </w:r>
      <w:r w:rsidR="00570257">
        <w:rPr>
          <w:sz w:val="28"/>
          <w:szCs w:val="28"/>
        </w:rPr>
        <w:t xml:space="preserve">орядке включаются руководитель </w:t>
      </w:r>
      <w:r w:rsidRPr="00570257">
        <w:rPr>
          <w:sz w:val="28"/>
          <w:szCs w:val="28"/>
        </w:rPr>
        <w:t xml:space="preserve">организации, проректор по научной и инновационной деятельности, представитель </w:t>
      </w:r>
      <w:r w:rsidR="00570257">
        <w:rPr>
          <w:sz w:val="28"/>
          <w:szCs w:val="28"/>
        </w:rPr>
        <w:t>Республиканской профсоюзной организации высшей школы</w:t>
      </w:r>
      <w:r w:rsidRPr="00570257">
        <w:rPr>
          <w:sz w:val="28"/>
          <w:szCs w:val="28"/>
        </w:rPr>
        <w:t>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</w:t>
      </w:r>
      <w:r w:rsidR="00570257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с учетом необходимости исключения возможности конфликта интересов, который мог бы повлиять на</w:t>
      </w:r>
      <w:proofErr w:type="gramEnd"/>
      <w:r w:rsidRPr="00570257">
        <w:rPr>
          <w:sz w:val="28"/>
          <w:szCs w:val="28"/>
        </w:rPr>
        <w:t xml:space="preserve"> принимаемые аттестационной комиссией решения. Все члены аттестационной комиссии наделяются  равными правами по принятию или отклонению решений</w:t>
      </w:r>
      <w:r w:rsidR="00570257">
        <w:rPr>
          <w:sz w:val="28"/>
          <w:szCs w:val="28"/>
        </w:rPr>
        <w:t>.</w:t>
      </w:r>
    </w:p>
    <w:p w:rsidR="00081EF6" w:rsidRPr="00570257" w:rsidRDefault="00081EF6" w:rsidP="0006110D">
      <w:pPr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2.3. Персональный состав аттестационной комиссии утверждается приказом ректора </w:t>
      </w:r>
      <w:r w:rsidR="00570257">
        <w:rPr>
          <w:sz w:val="28"/>
          <w:szCs w:val="28"/>
        </w:rPr>
        <w:t>У</w:t>
      </w:r>
      <w:r w:rsidRPr="00570257">
        <w:rPr>
          <w:sz w:val="28"/>
          <w:szCs w:val="28"/>
        </w:rPr>
        <w:t xml:space="preserve">ниверситета. </w:t>
      </w:r>
    </w:p>
    <w:p w:rsidR="00081EF6" w:rsidRPr="00570257" w:rsidRDefault="00570257" w:rsidP="00061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Руководство работой </w:t>
      </w:r>
      <w:r w:rsidR="00081EF6" w:rsidRPr="00570257">
        <w:rPr>
          <w:sz w:val="28"/>
          <w:szCs w:val="28"/>
        </w:rPr>
        <w:t>аттестационной комиссии осуществляет председатель,  а в периоды его  отсутствия по уважительным причинам - заместитель председателя.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2.5.  Председателем аттестационной комиссии является ректор ГАГУ.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2.5.1. Председатель аттестационной комиссии: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осуществляет общее руководство деятельностью аттестационной комиссии;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ведет заседания аттестационной комиссии;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объявляет список участников аттестации;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осуществляет количественную и качественную оценку результативности труда научных  работников;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осуществляет иные действия в соответствие с действующим законодательством.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2.6. Заместитель председателя аттестационной комиссии:</w:t>
      </w:r>
    </w:p>
    <w:p w:rsidR="00081EF6" w:rsidRPr="00570257" w:rsidRDefault="00081EF6" w:rsidP="005702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исполняет обязанности председателя аттестационной комиссии в случае еговременного отсутствия;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осуществляет количественную и качественную оценку результативности труда научных  работников.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2.7. Секретарь аттестационной комиссии: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осуществляет подготовку и организует проведение заседаний аттестационной комиссии;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организует размещение информации о проведении аттестац</w:t>
      </w:r>
      <w:proofErr w:type="gramStart"/>
      <w:r w:rsidRPr="00570257">
        <w:rPr>
          <w:sz w:val="28"/>
          <w:szCs w:val="28"/>
        </w:rPr>
        <w:t>ии и  ее</w:t>
      </w:r>
      <w:proofErr w:type="gramEnd"/>
      <w:r w:rsidRPr="00570257">
        <w:rPr>
          <w:sz w:val="28"/>
          <w:szCs w:val="28"/>
        </w:rPr>
        <w:t xml:space="preserve"> результатах на официальном сайте Университета; 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- осуществляет внесение данных о количественных показателях научного работника  в информационную базу, а так же в целях достоверности </w:t>
      </w:r>
      <w:proofErr w:type="gramStart"/>
      <w:r w:rsidRPr="00570257">
        <w:rPr>
          <w:sz w:val="28"/>
          <w:szCs w:val="28"/>
        </w:rPr>
        <w:lastRenderedPageBreak/>
        <w:t>сведений</w:t>
      </w:r>
      <w:proofErr w:type="gramEnd"/>
      <w:r w:rsidRPr="00570257">
        <w:rPr>
          <w:sz w:val="28"/>
          <w:szCs w:val="28"/>
        </w:rPr>
        <w:t xml:space="preserve"> о результатах содержащихся в информационной базе, обеспечивает ее доступность для научных  работников  Университета;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предоставляет информацию о научных работниках, проходящих аттестацию, председате</w:t>
      </w:r>
      <w:r w:rsidR="00570257">
        <w:rPr>
          <w:sz w:val="28"/>
          <w:szCs w:val="28"/>
        </w:rPr>
        <w:t>лю, заместителю</w:t>
      </w:r>
      <w:r w:rsidRPr="00570257">
        <w:rPr>
          <w:sz w:val="28"/>
          <w:szCs w:val="28"/>
        </w:rPr>
        <w:t xml:space="preserve"> председателя и членами комиссии не позднее, чем за пять календарных дней до заседания аттестационной комиссии;</w:t>
      </w:r>
    </w:p>
    <w:p w:rsidR="00081EF6" w:rsidRPr="00570257" w:rsidRDefault="00081EF6" w:rsidP="00D91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оформляет решение аттестационной комиссии в форме протокола (Приложение 1)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 2.8 Члены аттестационной комиссии: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участвуют в заседаниях аттестационной комиссии;</w:t>
      </w:r>
    </w:p>
    <w:p w:rsidR="00081EF6" w:rsidRPr="00570257" w:rsidRDefault="00081EF6" w:rsidP="00D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осуществляют количественную и качественную оценку результативности труда научных работников.</w:t>
      </w:r>
    </w:p>
    <w:p w:rsidR="00081EF6" w:rsidRPr="00570257" w:rsidRDefault="00081EF6" w:rsidP="0006110D">
      <w:pPr>
        <w:ind w:firstLine="720"/>
        <w:jc w:val="both"/>
        <w:rPr>
          <w:b/>
          <w:bCs/>
          <w:sz w:val="28"/>
          <w:szCs w:val="28"/>
        </w:rPr>
      </w:pPr>
      <w:r w:rsidRPr="00570257">
        <w:rPr>
          <w:sz w:val="28"/>
          <w:szCs w:val="28"/>
        </w:rPr>
        <w:t>2.9. Заседания аттестационной комиссии проводятся по мере поступления аттестационных материалов.</w:t>
      </w:r>
    </w:p>
    <w:p w:rsidR="00081EF6" w:rsidRPr="00570257" w:rsidRDefault="00081EF6" w:rsidP="000611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ab/>
        <w:t>2.10. Положение об аттестационной комиссии, ее состав и порядок работы утверждаются ректором ГАГУ  и размещаются на официальном сайте Университета.</w:t>
      </w:r>
    </w:p>
    <w:p w:rsidR="00081EF6" w:rsidRPr="00570257" w:rsidRDefault="00081EF6" w:rsidP="00061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2.11. Аттестационная комиссия для выполнения возложенных на нее функций имеет право:</w:t>
      </w:r>
    </w:p>
    <w:p w:rsidR="00081EF6" w:rsidRPr="00570257" w:rsidRDefault="00081EF6" w:rsidP="00061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запрашивать и получать от структурных подразделений Университета материалы, необходимые для решения вопросов, входящих в ее компетенцию;</w:t>
      </w:r>
    </w:p>
    <w:p w:rsidR="00081EF6" w:rsidRPr="00570257" w:rsidRDefault="00081EF6" w:rsidP="00061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привлекать к своей работе по согласованию с руководителями структурных подразделений Университета сотрудников указанных структурных подразделений;</w:t>
      </w:r>
    </w:p>
    <w:p w:rsidR="00081EF6" w:rsidRPr="00570257" w:rsidRDefault="00081EF6" w:rsidP="00570257">
      <w:pPr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-устанавливать значения количественных и качественных показателей результативности труда индивидуально для каждого  научного работника</w:t>
      </w:r>
    </w:p>
    <w:p w:rsidR="00081EF6" w:rsidRPr="00570257" w:rsidRDefault="00081EF6" w:rsidP="0006110D">
      <w:pPr>
        <w:jc w:val="both"/>
        <w:rPr>
          <w:b/>
          <w:bCs/>
          <w:sz w:val="28"/>
          <w:szCs w:val="28"/>
        </w:rPr>
      </w:pPr>
    </w:p>
    <w:p w:rsidR="00081EF6" w:rsidRPr="00570257" w:rsidRDefault="00081EF6" w:rsidP="007A0656">
      <w:pPr>
        <w:jc w:val="center"/>
        <w:rPr>
          <w:b/>
          <w:bCs/>
          <w:sz w:val="28"/>
          <w:szCs w:val="28"/>
        </w:rPr>
      </w:pPr>
      <w:r w:rsidRPr="00570257">
        <w:rPr>
          <w:b/>
          <w:bCs/>
          <w:sz w:val="28"/>
          <w:szCs w:val="28"/>
        </w:rPr>
        <w:t>3  Порядок проведения аттестации</w:t>
      </w:r>
    </w:p>
    <w:p w:rsidR="00081EF6" w:rsidRPr="00570257" w:rsidRDefault="00081EF6" w:rsidP="0057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3.1. </w:t>
      </w:r>
      <w:proofErr w:type="gramStart"/>
      <w:r w:rsidRPr="00570257">
        <w:rPr>
          <w:sz w:val="28"/>
          <w:szCs w:val="28"/>
        </w:rPr>
        <w:t>Решение о проведении аттестации работников, занимающих должности научных работников, дате, месте и времени проведения аттестации принимается ректором (проректором) и доводится до сведения работников, подлежащих аттестации, не позднее 30 календарных дней до дня проведения аттестации способом, принятым в Университете, в том числе под подпись, путем направления уведомления по почте (Приложение 2), а также с помощью отправки электронного сообщения работнику.</w:t>
      </w:r>
      <w:proofErr w:type="gramEnd"/>
    </w:p>
    <w:p w:rsidR="00081EF6" w:rsidRPr="00570257" w:rsidRDefault="00081EF6" w:rsidP="004F4FB2">
      <w:pPr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3.2. При проведении аттестации работников объективно оцениваются:</w:t>
      </w:r>
    </w:p>
    <w:p w:rsidR="00081EF6" w:rsidRPr="00570257" w:rsidRDefault="00081EF6" w:rsidP="004F4FB2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- результаты научной деятельности работников 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081EF6" w:rsidRPr="00570257" w:rsidRDefault="00081EF6" w:rsidP="004F4FB2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- личный вклад работников в развитие науки, решение научных проблем в соответствующей области знаний и влияние такого вклада на </w:t>
      </w:r>
      <w:proofErr w:type="gramStart"/>
      <w:r w:rsidRPr="00570257">
        <w:rPr>
          <w:sz w:val="28"/>
          <w:szCs w:val="28"/>
        </w:rPr>
        <w:t>результативность</w:t>
      </w:r>
      <w:proofErr w:type="gramEnd"/>
      <w:r w:rsidRPr="00570257">
        <w:rPr>
          <w:sz w:val="28"/>
          <w:szCs w:val="28"/>
        </w:rPr>
        <w:t xml:space="preserve"> и развитие Университета; </w:t>
      </w:r>
    </w:p>
    <w:p w:rsidR="00081EF6" w:rsidRPr="00570257" w:rsidRDefault="00081EF6" w:rsidP="004F4FB2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lastRenderedPageBreak/>
        <w:t xml:space="preserve">- 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 </w:t>
      </w:r>
    </w:p>
    <w:p w:rsidR="00081EF6" w:rsidRPr="00570257" w:rsidRDefault="00081EF6" w:rsidP="004F4FB2">
      <w:pPr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3.3. В целях проведения аттестации для каждого научного работника Университет определяет  основные  задачи, а также</w:t>
      </w:r>
      <w:r w:rsidR="00570257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 на основании примерного перечня количественных показателей результативности труда</w:t>
      </w:r>
      <w:r w:rsidR="00570257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устанавливает индивидуальный перечень количественных показателей результативности труда, применяемый в целях  проведения аттестации. (Приложение  3)</w:t>
      </w:r>
    </w:p>
    <w:p w:rsidR="00081EF6" w:rsidRPr="00570257" w:rsidRDefault="00081EF6" w:rsidP="00074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    3.4. Университет в соответствии с условиями трудового договора обеспечивает возможность ознакомления научного работника с установленным для него индивидуальным перечнем количественных показателей результативности труда и критериями качества результатов.</w:t>
      </w:r>
    </w:p>
    <w:p w:rsidR="00081EF6" w:rsidRPr="00570257" w:rsidRDefault="00081EF6" w:rsidP="009357A2">
      <w:pPr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3.5. Количественные показатели результативности труда могут быть достигнуты лично научным работником либо возглавляемым им подразделением (научной группой).</w:t>
      </w:r>
    </w:p>
    <w:p w:rsidR="00081EF6" w:rsidRPr="00570257" w:rsidRDefault="00081EF6" w:rsidP="00642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3.5. Аттестация проводится путем количественной и качественной оценки результативности труда работников на основе сведений</w:t>
      </w:r>
      <w:r w:rsidR="00570257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содержащихся в информационной базе сведений о результатах трудовой деятельности работников, которая ведется в соответствии с </w:t>
      </w:r>
      <w:hyperlink r:id="rId5" w:history="1">
        <w:r w:rsidRPr="00570257">
          <w:rPr>
            <w:sz w:val="28"/>
            <w:szCs w:val="28"/>
          </w:rPr>
          <w:t xml:space="preserve">пунктом </w:t>
        </w:r>
      </w:hyperlink>
      <w:r w:rsidRPr="00570257">
        <w:rPr>
          <w:sz w:val="28"/>
          <w:szCs w:val="28"/>
        </w:rPr>
        <w:t>3.6 настоящего Положения. При проведении такой оценки учитываются личные результаты и (или) личный вклад работника и (или) вклад возглавляемого работником подразделения (научной группы) по следующим направлениям:</w:t>
      </w:r>
    </w:p>
    <w:p w:rsidR="00081EF6" w:rsidRPr="00570257" w:rsidRDefault="00081EF6" w:rsidP="00642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а) формирование новых целей, направлений и тематик научной, научно-технической, инновационной деятельности организации;</w:t>
      </w:r>
    </w:p>
    <w:p w:rsidR="00081EF6" w:rsidRPr="00570257" w:rsidRDefault="00081EF6" w:rsidP="00642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б) соответствие количественных и качественных показателей результативности труда работника целям и задачам Университета, ожидаемому вкладу работника в результативность Университета с учетом эквивалентных показателей научных организаций </w:t>
      </w:r>
      <w:proofErr w:type="spellStart"/>
      <w:r w:rsidRPr="00570257">
        <w:rPr>
          <w:sz w:val="28"/>
          <w:szCs w:val="28"/>
        </w:rPr>
        <w:t>референтной</w:t>
      </w:r>
      <w:proofErr w:type="spellEnd"/>
      <w:r w:rsidRPr="00570257">
        <w:rPr>
          <w:sz w:val="28"/>
          <w:szCs w:val="28"/>
        </w:rPr>
        <w:t xml:space="preserve"> группы, в которую входит Университет;</w:t>
      </w:r>
    </w:p>
    <w:p w:rsidR="00081EF6" w:rsidRPr="00570257" w:rsidRDefault="00081EF6" w:rsidP="00642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в) количественные и качественные показатели результативности труда работника, полученные им, в том числе возникающие в ходе выполнения основных научных, научно-технических проектов Университета.</w:t>
      </w:r>
    </w:p>
    <w:p w:rsidR="00081EF6" w:rsidRPr="00570257" w:rsidRDefault="00081EF6" w:rsidP="0064228F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В случае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 </w:t>
      </w:r>
    </w:p>
    <w:p w:rsidR="00081EF6" w:rsidRPr="00570257" w:rsidRDefault="00081EF6" w:rsidP="0064228F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В противном случае на заседании аттестационной комиссии рассматриваются количественные и качественные показатели в соответствии с направлениями деятельности организации</w:t>
      </w:r>
      <w:r w:rsidR="00570257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при необходимости</w:t>
      </w:r>
      <w:r w:rsidR="00570257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при личном участии работника. </w:t>
      </w:r>
    </w:p>
    <w:p w:rsidR="00081EF6" w:rsidRPr="00570257" w:rsidRDefault="00081EF6" w:rsidP="00642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3.6. В целях проведения аттестации Университет ведет информационную базу, порядок ведения которой и состав содержащихся в ней сведений определяются Университетом самостоятельно с учетом требований </w:t>
      </w:r>
      <w:hyperlink r:id="rId6" w:history="1">
        <w:r w:rsidRPr="00570257">
          <w:rPr>
            <w:sz w:val="28"/>
            <w:szCs w:val="28"/>
          </w:rPr>
          <w:t>законодательства</w:t>
        </w:r>
      </w:hyperlink>
      <w:r w:rsidRPr="00570257">
        <w:rPr>
          <w:sz w:val="28"/>
          <w:szCs w:val="28"/>
        </w:rPr>
        <w:t xml:space="preserve"> Российской Федерации о защите персональных данных и </w:t>
      </w:r>
      <w:hyperlink r:id="rId7" w:history="1">
        <w:r w:rsidRPr="00570257">
          <w:rPr>
            <w:sz w:val="28"/>
            <w:szCs w:val="28"/>
          </w:rPr>
          <w:t>законодательства</w:t>
        </w:r>
      </w:hyperlink>
      <w:r w:rsidRPr="00570257">
        <w:rPr>
          <w:sz w:val="28"/>
          <w:szCs w:val="28"/>
        </w:rPr>
        <w:t xml:space="preserve"> Российской Федерации о государственной и иной охраняемой законом тайне.</w:t>
      </w:r>
    </w:p>
    <w:p w:rsidR="00081EF6" w:rsidRPr="00570257" w:rsidRDefault="00081EF6" w:rsidP="00642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3.7. Сведения о результатах вносятся в информационную базу уполномоченным работником Университета и (или) непосредственно самим работником по мере необходимости, в том числе при получении новых результатов.</w:t>
      </w:r>
    </w:p>
    <w:p w:rsidR="00081EF6" w:rsidRPr="00570257" w:rsidRDefault="00081EF6" w:rsidP="00642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3.8. Сведения о результатах могут быть получены Университетом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081EF6" w:rsidRPr="00570257" w:rsidRDefault="00081EF6" w:rsidP="00642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работнику.</w:t>
      </w:r>
    </w:p>
    <w:p w:rsidR="00081EF6" w:rsidRPr="00570257" w:rsidRDefault="00081EF6" w:rsidP="00642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3.9. Проверку полноты и достоверности сведений, содержащихся в информационной базе, осуществляет сам работник, который при обнаружении неактуальных сведений о себе</w:t>
      </w:r>
      <w:r w:rsidR="00077E7D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вправе обратиться в Университет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работник обеспечивает в течение 20 календарных дней со дня оповещения его о проведении аттестации.</w:t>
      </w:r>
    </w:p>
    <w:p w:rsidR="00081EF6" w:rsidRPr="00570257" w:rsidRDefault="00081EF6" w:rsidP="003659B3">
      <w:pPr>
        <w:pStyle w:val="Default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3.10. Аттестационной комиссией принимается одно из следующих решений: </w:t>
      </w:r>
    </w:p>
    <w:p w:rsidR="00081EF6" w:rsidRPr="00570257" w:rsidRDefault="00081EF6" w:rsidP="0064228F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а) соответствует занимаемой должности; </w:t>
      </w:r>
    </w:p>
    <w:p w:rsidR="00081EF6" w:rsidRPr="00570257" w:rsidRDefault="00081EF6" w:rsidP="0064228F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б) не соответствует занимаемой должности (указывается должность научного работника и причины несоответствия). </w:t>
      </w:r>
    </w:p>
    <w:p w:rsidR="00081EF6" w:rsidRPr="00570257" w:rsidRDefault="00081EF6" w:rsidP="00365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3.11. 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:rsidR="00081EF6" w:rsidRPr="00570257" w:rsidRDefault="00081EF6" w:rsidP="00365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>3.12. Результаты аттестации научных работников вносятся в протокол заседания аттестационной комиссии, который подписывается председателем, заместителем председателя, секретарем и членами комиссии, принимавшими участие в заседании</w:t>
      </w:r>
      <w:r w:rsidR="00077E7D">
        <w:rPr>
          <w:sz w:val="28"/>
          <w:szCs w:val="28"/>
        </w:rPr>
        <w:t>,</w:t>
      </w:r>
      <w:r w:rsidRPr="00570257">
        <w:rPr>
          <w:sz w:val="28"/>
          <w:szCs w:val="28"/>
        </w:rPr>
        <w:t xml:space="preserve"> и размещается на официальном сайте Университета.</w:t>
      </w:r>
    </w:p>
    <w:p w:rsidR="00081EF6" w:rsidRPr="00570257" w:rsidRDefault="00081EF6" w:rsidP="003659B3">
      <w:pPr>
        <w:pStyle w:val="Default"/>
        <w:ind w:firstLine="540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  3.13 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 </w:t>
      </w:r>
    </w:p>
    <w:p w:rsidR="00081EF6" w:rsidRPr="00570257" w:rsidRDefault="00081EF6" w:rsidP="00680817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Заседание аттестационной комиссии считается правомочным, если на нем присутствуют не менее двух третей ее членов. </w:t>
      </w:r>
    </w:p>
    <w:p w:rsidR="00081EF6" w:rsidRPr="00570257" w:rsidRDefault="00081EF6" w:rsidP="00680817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При равенстве голосов окончательное решение принимает председательствующий на аттестационной комиссии. </w:t>
      </w:r>
    </w:p>
    <w:p w:rsidR="00081EF6" w:rsidRPr="00570257" w:rsidRDefault="00081EF6" w:rsidP="00680817">
      <w:pPr>
        <w:pStyle w:val="Default"/>
        <w:spacing w:after="35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3.14 Выписка из протокола заседания аттестационной комиссии (Приложение 4)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</w:t>
      </w:r>
      <w:r w:rsidRPr="00570257">
        <w:rPr>
          <w:sz w:val="28"/>
          <w:szCs w:val="28"/>
        </w:rPr>
        <w:lastRenderedPageBreak/>
        <w:t>решения направляется работнику и размещается организацией в единой информационной системе по адресу "</w:t>
      </w:r>
      <w:proofErr w:type="spellStart"/>
      <w:r w:rsidRPr="00570257">
        <w:rPr>
          <w:sz w:val="28"/>
          <w:szCs w:val="28"/>
        </w:rPr>
        <w:t>ученые-исследователи</w:t>
      </w:r>
      <w:proofErr w:type="gramStart"/>
      <w:r w:rsidRPr="00570257">
        <w:rPr>
          <w:sz w:val="28"/>
          <w:szCs w:val="28"/>
        </w:rPr>
        <w:t>.р</w:t>
      </w:r>
      <w:proofErr w:type="gramEnd"/>
      <w:r w:rsidRPr="00570257">
        <w:rPr>
          <w:sz w:val="28"/>
          <w:szCs w:val="28"/>
        </w:rPr>
        <w:t>ф</w:t>
      </w:r>
      <w:proofErr w:type="spellEnd"/>
      <w:r w:rsidRPr="00570257">
        <w:rPr>
          <w:sz w:val="28"/>
          <w:szCs w:val="28"/>
        </w:rPr>
        <w:t>".</w:t>
      </w:r>
    </w:p>
    <w:p w:rsidR="00081EF6" w:rsidRPr="00570257" w:rsidRDefault="00081EF6" w:rsidP="00680817">
      <w:pPr>
        <w:pStyle w:val="Default"/>
        <w:spacing w:after="35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3.15. Материалы аттестации научных работников передаются аттестационной комиссией в управление  кадров не позднее 5 рабочих дней со дня проведения заседания аттестационной комиссии. </w:t>
      </w:r>
    </w:p>
    <w:p w:rsidR="00081EF6" w:rsidRPr="00570257" w:rsidRDefault="00081EF6" w:rsidP="00680817">
      <w:pPr>
        <w:pStyle w:val="Default"/>
        <w:spacing w:after="35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3.16. Материалы аттестации хранятся в личном деле работника. </w:t>
      </w:r>
    </w:p>
    <w:p w:rsidR="00081EF6" w:rsidRPr="00570257" w:rsidRDefault="00081EF6" w:rsidP="00680817">
      <w:pPr>
        <w:pStyle w:val="Default"/>
        <w:ind w:firstLine="70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3.17. Работник вправе обжаловать результаты аттестации в соответствии с законодательством Российской Федерации. </w:t>
      </w:r>
    </w:p>
    <w:p w:rsidR="00081EF6" w:rsidRPr="00012067" w:rsidRDefault="00081EF6" w:rsidP="0067368B">
      <w:pPr>
        <w:ind w:firstLine="708"/>
        <w:jc w:val="both"/>
      </w:pPr>
    </w:p>
    <w:p w:rsidR="00081EF6" w:rsidRPr="00012067" w:rsidRDefault="00081EF6" w:rsidP="007A065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081EF6" w:rsidRPr="00077E7D" w:rsidRDefault="00081EF6" w:rsidP="00D9195B">
      <w:pPr>
        <w:autoSpaceDE w:val="0"/>
        <w:autoSpaceDN w:val="0"/>
        <w:adjustRightInd w:val="0"/>
        <w:ind w:left="6372" w:firstLine="708"/>
        <w:jc w:val="right"/>
      </w:pPr>
      <w:r w:rsidRPr="00077E7D">
        <w:t xml:space="preserve">Приложение 1   </w:t>
      </w:r>
    </w:p>
    <w:p w:rsidR="00081EF6" w:rsidRPr="00077E7D" w:rsidRDefault="00081EF6" w:rsidP="00D9195B">
      <w:pPr>
        <w:ind w:left="4320"/>
        <w:jc w:val="both"/>
      </w:pPr>
      <w:r w:rsidRPr="00077E7D">
        <w:t xml:space="preserve"> К Положению о порядке проведения аттестации  работников, занимающих должности научных  работников</w:t>
      </w:r>
      <w:r w:rsidR="00077E7D">
        <w:t>,</w:t>
      </w:r>
      <w:r w:rsidRPr="00077E7D">
        <w:t xml:space="preserve">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p w:rsidR="00081EF6" w:rsidRPr="00012067" w:rsidRDefault="00081EF6" w:rsidP="00D9195B">
      <w:pPr>
        <w:jc w:val="right"/>
        <w:rPr>
          <w:sz w:val="20"/>
          <w:szCs w:val="20"/>
        </w:rPr>
      </w:pPr>
    </w:p>
    <w:p w:rsidR="00081EF6" w:rsidRPr="00012067" w:rsidRDefault="00081EF6" w:rsidP="00D9195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20"/>
      </w:tblGrid>
      <w:tr w:rsidR="00081EF6" w:rsidRPr="00012067">
        <w:tc>
          <w:tcPr>
            <w:tcW w:w="10192" w:type="dxa"/>
          </w:tcPr>
          <w:p w:rsidR="00081EF6" w:rsidRPr="00012067" w:rsidRDefault="00081EF6" w:rsidP="00CF647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lang w:eastAsia="en-US"/>
              </w:rPr>
              <w:t>МИНОБРНАУКИ РОССИИ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  высшего образования «Горно-Алтайский государственный университет»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(ФГБОУ ВО  ГАГУ, ГАГУ, Горно-Алтайский государственный университет) </w:t>
            </w:r>
          </w:p>
          <w:p w:rsidR="00081EF6" w:rsidRPr="00012067" w:rsidRDefault="00081EF6" w:rsidP="00CF647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                                                               N ________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Горно-Алтайск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ПРОТОКОЛ</w:t>
            </w:r>
          </w:p>
          <w:p w:rsidR="00081EF6" w:rsidRPr="00012067" w:rsidRDefault="00081EF6" w:rsidP="00CF6474">
            <w:pPr>
              <w:ind w:firstLine="540"/>
              <w:jc w:val="center"/>
            </w:pPr>
            <w:r w:rsidRPr="00012067">
              <w:t>заседания аттестационной комиссии по аттестации  работников, занимающих должности научных работников</w:t>
            </w:r>
            <w:r w:rsidR="00077E7D">
              <w:t>,</w:t>
            </w:r>
            <w:r w:rsidRPr="00012067">
              <w:t xml:space="preserve">  федерального государственного бюджетного образовательного учреждения   высшего образования</w:t>
            </w:r>
          </w:p>
          <w:p w:rsidR="00081EF6" w:rsidRPr="00012067" w:rsidRDefault="00081EF6" w:rsidP="00CF6474">
            <w:pPr>
              <w:ind w:firstLine="540"/>
              <w:jc w:val="center"/>
            </w:pPr>
            <w:r w:rsidRPr="00012067">
              <w:t xml:space="preserve"> «Горно-Алтайский государственный  университет».</w:t>
            </w:r>
          </w:p>
          <w:p w:rsidR="00081EF6" w:rsidRPr="00012067" w:rsidRDefault="00081EF6" w:rsidP="00CF6474">
            <w:pPr>
              <w:ind w:firstLine="540"/>
            </w:pPr>
          </w:p>
          <w:p w:rsidR="00081EF6" w:rsidRPr="00012067" w:rsidRDefault="00081EF6" w:rsidP="00CF6474">
            <w:pPr>
              <w:ind w:firstLine="540"/>
            </w:pPr>
          </w:p>
          <w:p w:rsidR="00081EF6" w:rsidRPr="00012067" w:rsidRDefault="00081EF6" w:rsidP="00CF6474">
            <w:pPr>
              <w:ind w:firstLine="540"/>
            </w:pPr>
            <w:r w:rsidRPr="00012067">
              <w:t>Председатель:</w:t>
            </w:r>
          </w:p>
          <w:p w:rsidR="00081EF6" w:rsidRPr="00012067" w:rsidRDefault="00081EF6" w:rsidP="00CF6474">
            <w:pPr>
              <w:ind w:firstLine="540"/>
            </w:pPr>
            <w:r w:rsidRPr="00012067">
              <w:t>Секретарь:</w:t>
            </w:r>
          </w:p>
          <w:p w:rsidR="00081EF6" w:rsidRPr="00012067" w:rsidRDefault="00081EF6" w:rsidP="00CF6474">
            <w:pPr>
              <w:ind w:firstLine="540"/>
            </w:pPr>
            <w:r w:rsidRPr="00012067">
              <w:t>Присутствовали:</w:t>
            </w:r>
          </w:p>
          <w:p w:rsidR="00081EF6" w:rsidRPr="00012067" w:rsidRDefault="00081EF6" w:rsidP="00CF6474">
            <w:pPr>
              <w:jc w:val="center"/>
            </w:pPr>
            <w:r w:rsidRPr="00012067">
              <w:t>ПОВЕСТКА ДНЯ:</w:t>
            </w:r>
          </w:p>
          <w:p w:rsidR="00081EF6" w:rsidRPr="00012067" w:rsidRDefault="00081EF6" w:rsidP="00CF6474">
            <w:pPr>
              <w:jc w:val="center"/>
            </w:pPr>
            <w:r w:rsidRPr="00012067">
              <w:t>1. Об аттестации  работник</w:t>
            </w:r>
            <w:proofErr w:type="gramStart"/>
            <w:r w:rsidRPr="00012067">
              <w:t>а(</w:t>
            </w:r>
            <w:proofErr w:type="spellStart"/>
            <w:proofErr w:type="gramEnd"/>
            <w:r w:rsidRPr="00012067">
              <w:t>ов</w:t>
            </w:r>
            <w:proofErr w:type="spellEnd"/>
            <w:r w:rsidRPr="00012067">
              <w:t>), занимающего(их) должность(и)  научного(</w:t>
            </w:r>
            <w:proofErr w:type="spellStart"/>
            <w:r w:rsidRPr="00012067">
              <w:t>ых</w:t>
            </w:r>
            <w:proofErr w:type="spellEnd"/>
            <w:r w:rsidRPr="00012067">
              <w:t>) работника(</w:t>
            </w:r>
            <w:proofErr w:type="spellStart"/>
            <w:r w:rsidRPr="00012067">
              <w:t>ов</w:t>
            </w:r>
            <w:proofErr w:type="spellEnd"/>
            <w:r w:rsidRPr="00012067">
              <w:t xml:space="preserve">), 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СЛУШАЛИ: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ПОСТАНОВИЛИ: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                     ___________________ 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(подпись, расшифровка подписи)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Секретарь                           _____________________              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(подпись, расшифровка подписи</w:t>
            </w: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081EF6" w:rsidRPr="00012067" w:rsidRDefault="00081EF6" w:rsidP="00CF647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1EF6" w:rsidRPr="00012067" w:rsidRDefault="00081EF6" w:rsidP="0067368B">
      <w:pPr>
        <w:ind w:firstLine="708"/>
        <w:jc w:val="both"/>
      </w:pPr>
    </w:p>
    <w:p w:rsidR="00081EF6" w:rsidRPr="00012067" w:rsidRDefault="00081EF6" w:rsidP="008E619D">
      <w:pPr>
        <w:ind w:firstLine="708"/>
        <w:jc w:val="both"/>
      </w:pPr>
    </w:p>
    <w:p w:rsidR="00081EF6" w:rsidRPr="00012067" w:rsidRDefault="00081EF6" w:rsidP="008E619D">
      <w:pPr>
        <w:ind w:firstLine="708"/>
        <w:jc w:val="both"/>
      </w:pPr>
    </w:p>
    <w:p w:rsidR="00081EF6" w:rsidRPr="00012067" w:rsidRDefault="00081EF6" w:rsidP="008E619D">
      <w:pPr>
        <w:ind w:firstLine="708"/>
        <w:jc w:val="both"/>
      </w:pPr>
    </w:p>
    <w:p w:rsidR="00081EF6" w:rsidRDefault="00081EF6" w:rsidP="00572CBA">
      <w:pPr>
        <w:pStyle w:val="Default"/>
        <w:ind w:left="2124" w:firstLine="708"/>
        <w:rPr>
          <w:sz w:val="23"/>
          <w:szCs w:val="23"/>
        </w:rPr>
      </w:pPr>
    </w:p>
    <w:p w:rsidR="00081EF6" w:rsidRDefault="00081EF6" w:rsidP="00572CBA">
      <w:pPr>
        <w:pStyle w:val="Default"/>
        <w:ind w:left="2124" w:firstLine="708"/>
        <w:rPr>
          <w:sz w:val="23"/>
          <w:szCs w:val="23"/>
        </w:rPr>
      </w:pPr>
    </w:p>
    <w:p w:rsidR="00081EF6" w:rsidRDefault="00081EF6" w:rsidP="00572CBA">
      <w:pPr>
        <w:pStyle w:val="Default"/>
        <w:ind w:left="2124" w:firstLine="708"/>
        <w:rPr>
          <w:sz w:val="23"/>
          <w:szCs w:val="23"/>
        </w:rPr>
      </w:pPr>
    </w:p>
    <w:p w:rsidR="00081EF6" w:rsidRDefault="00081EF6" w:rsidP="00572CBA">
      <w:pPr>
        <w:pStyle w:val="Default"/>
        <w:ind w:left="2124" w:firstLine="708"/>
        <w:rPr>
          <w:sz w:val="23"/>
          <w:szCs w:val="23"/>
        </w:rPr>
      </w:pPr>
    </w:p>
    <w:p w:rsidR="00081EF6" w:rsidRDefault="00081EF6" w:rsidP="00572CBA">
      <w:pPr>
        <w:pStyle w:val="Default"/>
        <w:ind w:left="2124" w:firstLine="708"/>
        <w:rPr>
          <w:sz w:val="23"/>
          <w:szCs w:val="23"/>
        </w:rPr>
      </w:pPr>
    </w:p>
    <w:p w:rsidR="00081EF6" w:rsidRPr="00012067" w:rsidRDefault="00081EF6" w:rsidP="00572CBA">
      <w:pPr>
        <w:pStyle w:val="Default"/>
        <w:ind w:left="2124" w:firstLine="708"/>
        <w:rPr>
          <w:sz w:val="23"/>
          <w:szCs w:val="23"/>
        </w:rPr>
      </w:pPr>
    </w:p>
    <w:p w:rsidR="00081EF6" w:rsidRPr="00012067" w:rsidRDefault="00081EF6" w:rsidP="00572CBA">
      <w:pPr>
        <w:pStyle w:val="Default"/>
        <w:ind w:left="2124" w:firstLine="708"/>
        <w:rPr>
          <w:sz w:val="23"/>
          <w:szCs w:val="23"/>
        </w:rPr>
      </w:pPr>
    </w:p>
    <w:p w:rsidR="00081EF6" w:rsidRPr="00077E7D" w:rsidRDefault="00081EF6" w:rsidP="00572CBA">
      <w:pPr>
        <w:ind w:left="5664"/>
        <w:jc w:val="right"/>
      </w:pPr>
      <w:r w:rsidRPr="00077E7D">
        <w:t>Приложение  2</w:t>
      </w:r>
    </w:p>
    <w:p w:rsidR="00081EF6" w:rsidRPr="00077E7D" w:rsidRDefault="00081EF6" w:rsidP="00572CBA">
      <w:pPr>
        <w:ind w:left="4320"/>
        <w:jc w:val="both"/>
      </w:pPr>
      <w:r w:rsidRPr="00077E7D">
        <w:t xml:space="preserve"> к Положению о порядке проведения аттестации  работников, занимающих должности научных  работников</w:t>
      </w:r>
      <w:r w:rsidR="00077E7D">
        <w:t>,</w:t>
      </w:r>
      <w:r w:rsidRPr="00077E7D">
        <w:t xml:space="preserve">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tbl>
      <w:tblPr>
        <w:tblW w:w="0" w:type="auto"/>
        <w:tblInd w:w="-106" w:type="dxa"/>
        <w:tblLook w:val="01E0"/>
      </w:tblPr>
      <w:tblGrid>
        <w:gridCol w:w="5248"/>
        <w:gridCol w:w="4572"/>
      </w:tblGrid>
      <w:tr w:rsidR="00081EF6" w:rsidRPr="00012067">
        <w:tc>
          <w:tcPr>
            <w:tcW w:w="5372" w:type="dxa"/>
          </w:tcPr>
          <w:p w:rsidR="00081EF6" w:rsidRPr="00012067" w:rsidRDefault="00081EF6" w:rsidP="00CF6474">
            <w:pPr>
              <w:pStyle w:val="ConsPlusNormal"/>
              <w:widowControl/>
              <w:ind w:right="18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lang w:eastAsia="en-US"/>
              </w:rPr>
              <w:t>МИНОБРНАУКИ РОССИИ</w:t>
            </w:r>
          </w:p>
          <w:p w:rsidR="00081EF6" w:rsidRPr="00012067" w:rsidRDefault="00081EF6" w:rsidP="00CF6474">
            <w:pPr>
              <w:pStyle w:val="ConsPlusNormal"/>
              <w:widowControl/>
              <w:ind w:right="180" w:firstLine="54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высшего образования</w:t>
            </w: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(ФГБОУ ВО  ГАГУ, ГАГУ, </w:t>
            </w:r>
            <w:proofErr w:type="gramEnd"/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Горно-Алтайский государственный университет)</w:t>
            </w: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_______________</w:t>
            </w: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2067"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 w:rsidRPr="00012067"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067"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067"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081EF6" w:rsidRPr="00012067" w:rsidRDefault="00081EF6" w:rsidP="00CF6474">
            <w:pPr>
              <w:ind w:right="180"/>
              <w:jc w:val="center"/>
            </w:pPr>
            <w:r w:rsidRPr="00012067">
              <w:rPr>
                <w:lang w:val="fr-FR"/>
              </w:rPr>
              <w:t>E</w:t>
            </w:r>
            <w:r w:rsidRPr="00012067">
              <w:t>-</w:t>
            </w:r>
            <w:r w:rsidRPr="00012067">
              <w:rPr>
                <w:lang w:val="fr-FR"/>
              </w:rPr>
              <w:t>mail</w:t>
            </w:r>
            <w:r w:rsidRPr="00012067">
              <w:t xml:space="preserve">: </w:t>
            </w:r>
            <w:r w:rsidRPr="00012067">
              <w:rPr>
                <w:lang w:val="en-US"/>
              </w:rPr>
              <w:t>office</w:t>
            </w:r>
            <w:hyperlink r:id="rId8" w:history="1">
              <w:r w:rsidRPr="00012067">
                <w:rPr>
                  <w:rStyle w:val="a5"/>
                </w:rPr>
                <w:t>@</w:t>
              </w:r>
              <w:r w:rsidRPr="00012067">
                <w:rPr>
                  <w:rStyle w:val="a5"/>
                  <w:lang w:val="fr-FR"/>
                </w:rPr>
                <w:t>gasu</w:t>
              </w:r>
              <w:r w:rsidRPr="00012067">
                <w:rPr>
                  <w:rStyle w:val="a5"/>
                </w:rPr>
                <w:t>.</w:t>
              </w:r>
              <w:r w:rsidRPr="00012067">
                <w:rPr>
                  <w:rStyle w:val="a5"/>
                  <w:lang w:val="fr-FR"/>
                </w:rPr>
                <w:t>ru</w:t>
              </w:r>
            </w:hyperlink>
            <w:r w:rsidRPr="00012067">
              <w:t xml:space="preserve">, </w:t>
            </w:r>
            <w:hyperlink r:id="rId9" w:history="1">
              <w:r w:rsidRPr="00012067">
                <w:rPr>
                  <w:rStyle w:val="a5"/>
                  <w:lang w:val="fr-FR"/>
                </w:rPr>
                <w:t>www</w:t>
              </w:r>
              <w:r w:rsidRPr="00012067">
                <w:rPr>
                  <w:rStyle w:val="a5"/>
                </w:rPr>
                <w:t>.</w:t>
              </w:r>
              <w:r w:rsidRPr="00012067">
                <w:rPr>
                  <w:rStyle w:val="a5"/>
                  <w:lang w:val="fr-FR"/>
                </w:rPr>
                <w:t>gasu</w:t>
              </w:r>
              <w:r w:rsidRPr="00012067">
                <w:rPr>
                  <w:rStyle w:val="a5"/>
                </w:rPr>
                <w:t>.</w:t>
              </w:r>
              <w:r w:rsidRPr="00012067">
                <w:rPr>
                  <w:rStyle w:val="a5"/>
                  <w:lang w:val="fr-FR"/>
                </w:rPr>
                <w:t>ru</w:t>
              </w:r>
            </w:hyperlink>
          </w:p>
          <w:p w:rsidR="00081EF6" w:rsidRPr="00012067" w:rsidRDefault="00081EF6" w:rsidP="00CF6474">
            <w:pPr>
              <w:ind w:right="180"/>
              <w:jc w:val="center"/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9"/>
              <w:gridCol w:w="1260"/>
              <w:gridCol w:w="549"/>
              <w:gridCol w:w="1759"/>
            </w:tblGrid>
            <w:tr w:rsidR="00081EF6" w:rsidRPr="00012067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EF6" w:rsidRPr="00012067" w:rsidRDefault="00081EF6" w:rsidP="00CF6474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1EF6" w:rsidRPr="00012067" w:rsidRDefault="00081EF6" w:rsidP="00CF6474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  <w:r w:rsidRPr="00012067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1EF6" w:rsidRPr="00012067" w:rsidRDefault="00081EF6" w:rsidP="00CF6474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1EF6" w:rsidRPr="00012067">
              <w:trPr>
                <w:trHeight w:val="321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1EF6" w:rsidRPr="00012067" w:rsidRDefault="00081EF6" w:rsidP="00CF6474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  <w:r w:rsidRPr="00012067">
                    <w:rPr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1EF6" w:rsidRPr="00012067" w:rsidRDefault="00081EF6" w:rsidP="00CF6474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1EF6" w:rsidRPr="00012067" w:rsidRDefault="00081EF6" w:rsidP="00CF6474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  <w:r w:rsidRPr="00012067">
                    <w:rPr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1EF6" w:rsidRPr="00012067" w:rsidRDefault="00081EF6" w:rsidP="00CF6474">
                  <w:pPr>
                    <w:ind w:right="18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1EF6" w:rsidRPr="00012067" w:rsidRDefault="00081EF6" w:rsidP="00CF6474">
            <w:pPr>
              <w:pStyle w:val="ConsPlusNonformat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081EF6" w:rsidRPr="00012067" w:rsidRDefault="00081EF6" w:rsidP="00CF6474">
            <w:pPr>
              <w:pStyle w:val="ConsPlusNonformat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1EF6" w:rsidRPr="00012067" w:rsidRDefault="00081EF6" w:rsidP="00572CBA">
      <w:pPr>
        <w:ind w:right="180"/>
      </w:pPr>
    </w:p>
    <w:p w:rsidR="00081EF6" w:rsidRPr="00012067" w:rsidRDefault="00081EF6" w:rsidP="00572CBA">
      <w:pPr>
        <w:pStyle w:val="a6"/>
        <w:ind w:right="1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12067">
        <w:rPr>
          <w:rFonts w:ascii="Times New Roman" w:hAnsi="Times New Roman" w:cs="Times New Roman"/>
          <w:color w:val="000000"/>
          <w:sz w:val="24"/>
          <w:szCs w:val="24"/>
        </w:rPr>
        <w:t>Уведомление №___</w:t>
      </w:r>
    </w:p>
    <w:p w:rsidR="00081EF6" w:rsidRPr="00012067" w:rsidRDefault="00081EF6" w:rsidP="00572CBA">
      <w:pPr>
        <w:pStyle w:val="a6"/>
        <w:ind w:right="1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12067">
        <w:rPr>
          <w:rFonts w:ascii="Times New Roman" w:hAnsi="Times New Roman" w:cs="Times New Roman"/>
          <w:color w:val="000000"/>
          <w:sz w:val="24"/>
          <w:szCs w:val="24"/>
        </w:rPr>
        <w:t>о проведении аттестации</w:t>
      </w:r>
    </w:p>
    <w:p w:rsidR="00081EF6" w:rsidRPr="00012067" w:rsidRDefault="00081EF6" w:rsidP="00572CBA">
      <w:pPr>
        <w:pStyle w:val="a6"/>
        <w:ind w:right="180"/>
        <w:rPr>
          <w:b/>
          <w:bCs/>
          <w:color w:val="000000"/>
          <w:sz w:val="24"/>
          <w:szCs w:val="24"/>
        </w:rPr>
      </w:pPr>
    </w:p>
    <w:p w:rsidR="00081EF6" w:rsidRPr="00012067" w:rsidRDefault="00081EF6" w:rsidP="00572CBA">
      <w:pPr>
        <w:ind w:left="-360" w:right="181" w:firstLine="540"/>
        <w:jc w:val="center"/>
        <w:rPr>
          <w:sz w:val="28"/>
          <w:szCs w:val="28"/>
        </w:rPr>
      </w:pPr>
      <w:r w:rsidRPr="00012067">
        <w:rPr>
          <w:sz w:val="28"/>
          <w:szCs w:val="28"/>
        </w:rPr>
        <w:t>Уважаемый (</w:t>
      </w:r>
      <w:proofErr w:type="spellStart"/>
      <w:r w:rsidRPr="00012067">
        <w:rPr>
          <w:sz w:val="28"/>
          <w:szCs w:val="28"/>
        </w:rPr>
        <w:t>ая</w:t>
      </w:r>
      <w:proofErr w:type="spellEnd"/>
      <w:r w:rsidRPr="00012067">
        <w:rPr>
          <w:sz w:val="28"/>
          <w:szCs w:val="28"/>
        </w:rPr>
        <w:t>)_____________________</w:t>
      </w:r>
      <w:proofErr w:type="gramStart"/>
      <w:r w:rsidRPr="00012067">
        <w:rPr>
          <w:sz w:val="28"/>
          <w:szCs w:val="28"/>
        </w:rPr>
        <w:t xml:space="preserve"> !</w:t>
      </w:r>
      <w:proofErr w:type="gramEnd"/>
    </w:p>
    <w:p w:rsidR="00081EF6" w:rsidRPr="00012067" w:rsidRDefault="00081EF6" w:rsidP="00572CBA">
      <w:pPr>
        <w:pStyle w:val="a6"/>
        <w:ind w:right="181"/>
        <w:rPr>
          <w:rFonts w:ascii="Times New Roman" w:hAnsi="Times New Roman" w:cs="Times New Roman"/>
          <w:color w:val="000000"/>
          <w:sz w:val="16"/>
          <w:szCs w:val="16"/>
        </w:rPr>
      </w:pPr>
      <w:r w:rsidRPr="000120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12067">
        <w:rPr>
          <w:rFonts w:ascii="Times New Roman" w:hAnsi="Times New Roman" w:cs="Times New Roman"/>
          <w:color w:val="000000"/>
          <w:sz w:val="16"/>
          <w:szCs w:val="16"/>
        </w:rPr>
        <w:t>ф.и.о. работника)</w:t>
      </w:r>
    </w:p>
    <w:p w:rsidR="00081EF6" w:rsidRPr="00012067" w:rsidRDefault="00081EF6" w:rsidP="00572CBA">
      <w:pPr>
        <w:ind w:right="181" w:firstLine="720"/>
        <w:jc w:val="both"/>
        <w:rPr>
          <w:color w:val="000000"/>
          <w:sz w:val="28"/>
          <w:szCs w:val="28"/>
        </w:rPr>
      </w:pPr>
      <w:r w:rsidRPr="00012067">
        <w:rPr>
          <w:color w:val="000000"/>
          <w:sz w:val="28"/>
          <w:szCs w:val="28"/>
        </w:rPr>
        <w:t>В порядке, предусмотренном трудовым законодательством РФ и Положением</w:t>
      </w:r>
      <w:r w:rsidRPr="00012067">
        <w:rPr>
          <w:rStyle w:val="FontStyle12"/>
          <w:sz w:val="28"/>
          <w:szCs w:val="28"/>
        </w:rPr>
        <w:t>о порядке проведения аттестации работников, занимающих должности научных работников,</w:t>
      </w:r>
      <w:r w:rsidRPr="00012067">
        <w:rPr>
          <w:sz w:val="28"/>
          <w:szCs w:val="28"/>
        </w:rPr>
        <w:t xml:space="preserve"> администрация федерального государственного бюджетного образовательного учреждения высшего образования «Горно-Алтайский государственный университет» </w:t>
      </w:r>
      <w:r w:rsidRPr="00012067">
        <w:rPr>
          <w:color w:val="000000"/>
          <w:sz w:val="28"/>
          <w:szCs w:val="28"/>
        </w:rPr>
        <w:t>уведомляет Вас о проведении «___» ______ 20___г. аттестации на предмет Вашего соответствия занимаемой должности_______________________________________________________.</w:t>
      </w: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12067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(указать наименование  должности)</w:t>
      </w: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color w:val="000000"/>
        </w:rPr>
      </w:pPr>
      <w:r w:rsidRPr="00012067">
        <w:rPr>
          <w:rFonts w:ascii="Times New Roman" w:hAnsi="Times New Roman" w:cs="Times New Roman"/>
          <w:color w:val="000000"/>
        </w:rPr>
        <w:t>Аттестация будет проведена в форме _________________________________________________________________.</w:t>
      </w: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12067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(например, устного собеседования, тестирования, практического задания и т.д.)</w:t>
      </w:r>
    </w:p>
    <w:p w:rsidR="00081EF6" w:rsidRPr="00012067" w:rsidRDefault="00081EF6" w:rsidP="00572CBA">
      <w:pPr>
        <w:pStyle w:val="a6"/>
        <w:ind w:right="180" w:firstLine="720"/>
        <w:jc w:val="both"/>
        <w:rPr>
          <w:color w:val="000000"/>
        </w:rPr>
      </w:pP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color w:val="000000"/>
        </w:rPr>
      </w:pPr>
      <w:r w:rsidRPr="00012067">
        <w:rPr>
          <w:rFonts w:ascii="Times New Roman" w:hAnsi="Times New Roman" w:cs="Times New Roman"/>
          <w:color w:val="000000"/>
        </w:rPr>
        <w:t>Ректор                                                             В.Г.Бабин</w:t>
      </w: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color w:val="000000"/>
        </w:rPr>
      </w:pP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color w:val="000000"/>
        </w:rPr>
      </w:pPr>
      <w:r w:rsidRPr="00012067">
        <w:rPr>
          <w:rFonts w:ascii="Times New Roman" w:hAnsi="Times New Roman" w:cs="Times New Roman"/>
          <w:color w:val="000000"/>
        </w:rPr>
        <w:t>Уведомление о проведении аттестации получил:</w:t>
      </w: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color w:val="000000"/>
        </w:rPr>
      </w:pPr>
    </w:p>
    <w:p w:rsidR="00081EF6" w:rsidRPr="00012067" w:rsidRDefault="00081EF6" w:rsidP="00572CBA">
      <w:pPr>
        <w:pStyle w:val="a6"/>
        <w:ind w:right="180" w:firstLine="720"/>
        <w:jc w:val="both"/>
        <w:rPr>
          <w:rFonts w:ascii="Times New Roman" w:hAnsi="Times New Roman" w:cs="Times New Roman"/>
          <w:color w:val="000000"/>
        </w:rPr>
      </w:pPr>
      <w:r w:rsidRPr="00012067">
        <w:rPr>
          <w:rFonts w:ascii="Times New Roman" w:hAnsi="Times New Roman" w:cs="Times New Roman"/>
          <w:color w:val="000000"/>
        </w:rPr>
        <w:t>________________/____________/</w:t>
      </w:r>
    </w:p>
    <w:p w:rsidR="00081EF6" w:rsidRPr="00012067" w:rsidRDefault="00081EF6" w:rsidP="00572CBA">
      <w:pPr>
        <w:pStyle w:val="a6"/>
        <w:ind w:right="1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206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(ф.и.о. и подпись работника)</w:t>
      </w:r>
    </w:p>
    <w:p w:rsidR="00081EF6" w:rsidRPr="00012067" w:rsidRDefault="00081EF6" w:rsidP="00572CBA">
      <w:pPr>
        <w:pStyle w:val="a6"/>
        <w:ind w:right="180"/>
        <w:jc w:val="both"/>
        <w:rPr>
          <w:color w:val="000000"/>
          <w:sz w:val="18"/>
          <w:szCs w:val="18"/>
        </w:rPr>
      </w:pPr>
      <w:r w:rsidRPr="00012067">
        <w:rPr>
          <w:rFonts w:ascii="Times New Roman" w:hAnsi="Times New Roman" w:cs="Times New Roman"/>
          <w:color w:val="000000"/>
        </w:rPr>
        <w:t xml:space="preserve">              «___» __________ 20___г.</w:t>
      </w:r>
      <w:r w:rsidRPr="0001206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(дата получения уведомления)</w:t>
      </w:r>
    </w:p>
    <w:p w:rsidR="00081EF6" w:rsidRDefault="00081EF6" w:rsidP="008E619D">
      <w:pPr>
        <w:ind w:firstLine="708"/>
        <w:jc w:val="both"/>
      </w:pPr>
    </w:p>
    <w:p w:rsidR="00081EF6" w:rsidRDefault="00081EF6" w:rsidP="008E619D">
      <w:pPr>
        <w:ind w:firstLine="708"/>
        <w:jc w:val="both"/>
      </w:pPr>
    </w:p>
    <w:p w:rsidR="00081EF6" w:rsidRDefault="00081EF6" w:rsidP="008E619D">
      <w:pPr>
        <w:ind w:firstLine="708"/>
        <w:jc w:val="both"/>
      </w:pPr>
    </w:p>
    <w:p w:rsidR="00081EF6" w:rsidRPr="00012067" w:rsidRDefault="00081EF6" w:rsidP="008E619D">
      <w:pPr>
        <w:ind w:firstLine="708"/>
        <w:jc w:val="both"/>
      </w:pPr>
    </w:p>
    <w:p w:rsidR="00081EF6" w:rsidRPr="00077E7D" w:rsidRDefault="00081EF6" w:rsidP="005B0ED4">
      <w:pPr>
        <w:ind w:left="6372" w:firstLine="708"/>
        <w:jc w:val="right"/>
      </w:pPr>
      <w:r w:rsidRPr="00077E7D">
        <w:t>Приложение 3</w:t>
      </w:r>
    </w:p>
    <w:p w:rsidR="00081EF6" w:rsidRPr="00077E7D" w:rsidRDefault="00081EF6" w:rsidP="005B0ED4">
      <w:pPr>
        <w:ind w:left="3969"/>
        <w:jc w:val="both"/>
      </w:pPr>
      <w:r w:rsidRPr="00077E7D">
        <w:t>К Положению о</w:t>
      </w:r>
      <w:r w:rsidRPr="00077E7D">
        <w:rPr>
          <w:rStyle w:val="FontStyle12"/>
          <w:sz w:val="24"/>
          <w:szCs w:val="24"/>
        </w:rPr>
        <w:t xml:space="preserve"> порядке проведения аттестации работников, занимающих должности научных работников</w:t>
      </w:r>
      <w:r w:rsidR="00077E7D">
        <w:rPr>
          <w:rStyle w:val="FontStyle12"/>
          <w:sz w:val="24"/>
          <w:szCs w:val="24"/>
        </w:rPr>
        <w:t>,</w:t>
      </w:r>
      <w:r w:rsidRPr="00077E7D">
        <w:t xml:space="preserve"> федерального государственного бюджетного образовательного учреждения   </w:t>
      </w:r>
    </w:p>
    <w:p w:rsidR="00081EF6" w:rsidRPr="00077E7D" w:rsidRDefault="00081EF6" w:rsidP="005B0ED4">
      <w:pPr>
        <w:ind w:left="3969"/>
        <w:jc w:val="both"/>
      </w:pPr>
      <w:r w:rsidRPr="00077E7D">
        <w:t xml:space="preserve"> высшего образования «Горно-Алтайский государственный  университет»</w:t>
      </w:r>
    </w:p>
    <w:p w:rsidR="00081EF6" w:rsidRPr="00012067" w:rsidRDefault="00081EF6" w:rsidP="005B0ED4">
      <w:pPr>
        <w:pStyle w:val="Default"/>
        <w:rPr>
          <w:sz w:val="18"/>
          <w:szCs w:val="18"/>
        </w:rPr>
      </w:pPr>
    </w:p>
    <w:p w:rsidR="00081EF6" w:rsidRPr="00077E7D" w:rsidRDefault="00081EF6" w:rsidP="005B0ED4">
      <w:pPr>
        <w:pStyle w:val="Default"/>
      </w:pPr>
      <w:r w:rsidRPr="00077E7D">
        <w:t xml:space="preserve">Количественные показатели результативности труда научных работников ФГБОУ ВОГАГУ(за период аттестации) </w:t>
      </w:r>
    </w:p>
    <w:p w:rsidR="00081EF6" w:rsidRPr="00077E7D" w:rsidRDefault="00081EF6" w:rsidP="005B0ED4">
      <w:pPr>
        <w:pStyle w:val="ConsPlusNonformat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2045"/>
        <w:gridCol w:w="1833"/>
        <w:gridCol w:w="2085"/>
        <w:gridCol w:w="1746"/>
      </w:tblGrid>
      <w:tr w:rsidR="00081EF6" w:rsidRPr="00077E7D">
        <w:tc>
          <w:tcPr>
            <w:tcW w:w="1125" w:type="pct"/>
            <w:vMerge w:val="restar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t>Д</w:t>
            </w:r>
            <w:proofErr w:type="spellStart"/>
            <w:r w:rsidRPr="00077E7D">
              <w:rPr>
                <w:lang w:val="en-US"/>
              </w:rPr>
              <w:t>олжность</w:t>
            </w:r>
            <w:proofErr w:type="spellEnd"/>
          </w:p>
        </w:tc>
        <w:tc>
          <w:tcPr>
            <w:tcW w:w="1845" w:type="pct"/>
            <w:gridSpan w:val="2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Количество статей в научных журналах</w:t>
            </w:r>
          </w:p>
        </w:tc>
        <w:tc>
          <w:tcPr>
            <w:tcW w:w="1093" w:type="pct"/>
            <w:vMerge w:val="restar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Монографии, результаты интеллектуальной деятельности, учтенные в государственных информационных системах</w:t>
            </w:r>
          </w:p>
        </w:tc>
        <w:tc>
          <w:tcPr>
            <w:tcW w:w="937" w:type="pct"/>
            <w:vMerge w:val="restar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Гранты РФФИ, РНФ, ФЦП, контракты, хозяйственные договора</w:t>
            </w:r>
          </w:p>
        </w:tc>
      </w:tr>
      <w:tr w:rsidR="00081EF6" w:rsidRPr="007D5211">
        <w:tc>
          <w:tcPr>
            <w:tcW w:w="1125" w:type="pct"/>
            <w:vMerge/>
            <w:vAlign w:val="center"/>
          </w:tcPr>
          <w:p w:rsidR="00081EF6" w:rsidRPr="00077E7D" w:rsidRDefault="00081EF6" w:rsidP="00CF6474">
            <w:pPr>
              <w:rPr>
                <w:color w:val="000000"/>
                <w:lang w:eastAsia="en-US"/>
              </w:rPr>
            </w:pPr>
          </w:p>
        </w:tc>
        <w:tc>
          <w:tcPr>
            <w:tcW w:w="1146" w:type="pc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 xml:space="preserve">во всех рецензируемых, входящих в базы научного цитирования РИНЦ (с </w:t>
            </w:r>
            <w:proofErr w:type="spellStart"/>
            <w:r w:rsidRPr="00077E7D">
              <w:t>импак</w:t>
            </w:r>
            <w:proofErr w:type="gramStart"/>
            <w:r w:rsidRPr="00077E7D">
              <w:t>т</w:t>
            </w:r>
            <w:proofErr w:type="spellEnd"/>
            <w:r w:rsidRPr="00077E7D">
              <w:t>-</w:t>
            </w:r>
            <w:proofErr w:type="gramEnd"/>
            <w:r w:rsidRPr="00077E7D">
              <w:t xml:space="preserve"> фактором &gt;0,1), </w:t>
            </w:r>
            <w:proofErr w:type="spellStart"/>
            <w:r w:rsidRPr="00077E7D">
              <w:t>WebofScience</w:t>
            </w:r>
            <w:proofErr w:type="spellEnd"/>
            <w:r w:rsidRPr="00077E7D">
              <w:t xml:space="preserve">, </w:t>
            </w:r>
            <w:proofErr w:type="spellStart"/>
            <w:r w:rsidRPr="00077E7D">
              <w:t>Scopus</w:t>
            </w:r>
            <w:proofErr w:type="spellEnd"/>
            <w:r w:rsidRPr="00077E7D">
              <w:t xml:space="preserve"> и др.</w:t>
            </w:r>
          </w:p>
        </w:tc>
        <w:tc>
          <w:tcPr>
            <w:tcW w:w="698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proofErr w:type="spellStart"/>
            <w:r w:rsidRPr="00077E7D">
              <w:t>изних</w:t>
            </w:r>
            <w:proofErr w:type="spellEnd"/>
            <w:r w:rsidRPr="00077E7D">
              <w:rPr>
                <w:lang w:val="en-US"/>
              </w:rPr>
              <w:t xml:space="preserve">, </w:t>
            </w:r>
            <w:r w:rsidRPr="00077E7D">
              <w:t>индексируемых</w:t>
            </w:r>
            <w:r w:rsidRPr="00077E7D">
              <w:rPr>
                <w:lang w:val="en-US"/>
              </w:rPr>
              <w:t xml:space="preserve"> Web of Science Core </w:t>
            </w:r>
            <w:proofErr w:type="gramStart"/>
            <w:r w:rsidRPr="00077E7D">
              <w:t>Со</w:t>
            </w:r>
            <w:proofErr w:type="spellStart"/>
            <w:proofErr w:type="gramEnd"/>
            <w:r w:rsidRPr="00077E7D">
              <w:rPr>
                <w:lang w:val="en-US"/>
              </w:rPr>
              <w:t>llection</w:t>
            </w:r>
            <w:proofErr w:type="spellEnd"/>
            <w:r w:rsidRPr="00077E7D">
              <w:rPr>
                <w:lang w:val="en-US"/>
              </w:rPr>
              <w:t>/ Scopus</w:t>
            </w:r>
          </w:p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</w:p>
        </w:tc>
        <w:tc>
          <w:tcPr>
            <w:tcW w:w="1093" w:type="pct"/>
            <w:vMerge/>
            <w:vAlign w:val="center"/>
          </w:tcPr>
          <w:p w:rsidR="00081EF6" w:rsidRPr="00077E7D" w:rsidRDefault="00081EF6" w:rsidP="00CF6474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37" w:type="pct"/>
            <w:vMerge/>
            <w:vAlign w:val="center"/>
          </w:tcPr>
          <w:p w:rsidR="00081EF6" w:rsidRPr="00077E7D" w:rsidRDefault="00081EF6" w:rsidP="00CF6474">
            <w:pPr>
              <w:rPr>
                <w:color w:val="000000"/>
                <w:lang w:val="en-US" w:eastAsia="en-US"/>
              </w:rPr>
            </w:pPr>
          </w:p>
        </w:tc>
      </w:tr>
      <w:tr w:rsidR="00081EF6" w:rsidRPr="00077E7D">
        <w:tc>
          <w:tcPr>
            <w:tcW w:w="1125" w:type="pc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Младший научный сотрудник/</w:t>
            </w:r>
          </w:p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инженер-исследователь</w:t>
            </w:r>
          </w:p>
        </w:tc>
        <w:tc>
          <w:tcPr>
            <w:tcW w:w="1146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3</w:t>
            </w:r>
          </w:p>
        </w:tc>
        <w:tc>
          <w:tcPr>
            <w:tcW w:w="698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0–1</w:t>
            </w:r>
            <w:r w:rsidRPr="00077E7D">
              <w:rPr>
                <w:vertAlign w:val="superscript"/>
                <w:lang w:val="en-US"/>
              </w:rPr>
              <w:t>1,2</w:t>
            </w:r>
          </w:p>
        </w:tc>
        <w:tc>
          <w:tcPr>
            <w:tcW w:w="1093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-</w:t>
            </w:r>
          </w:p>
        </w:tc>
        <w:tc>
          <w:tcPr>
            <w:tcW w:w="937" w:type="pc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И</w:t>
            </w:r>
            <w:r w:rsidRPr="00077E7D">
              <w:rPr>
                <w:vertAlign w:val="superscript"/>
              </w:rPr>
              <w:t>3</w:t>
            </w:r>
          </w:p>
        </w:tc>
      </w:tr>
      <w:tr w:rsidR="00081EF6" w:rsidRPr="00077E7D">
        <w:tc>
          <w:tcPr>
            <w:tcW w:w="1125" w:type="pc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Научный сотрудник</w:t>
            </w:r>
          </w:p>
        </w:tc>
        <w:tc>
          <w:tcPr>
            <w:tcW w:w="1146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7</w:t>
            </w:r>
          </w:p>
        </w:tc>
        <w:tc>
          <w:tcPr>
            <w:tcW w:w="698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1</w:t>
            </w:r>
          </w:p>
        </w:tc>
        <w:tc>
          <w:tcPr>
            <w:tcW w:w="1093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1</w:t>
            </w:r>
          </w:p>
        </w:tc>
        <w:tc>
          <w:tcPr>
            <w:tcW w:w="937" w:type="pc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И</w:t>
            </w:r>
          </w:p>
        </w:tc>
      </w:tr>
      <w:tr w:rsidR="00081EF6" w:rsidRPr="00077E7D">
        <w:tc>
          <w:tcPr>
            <w:tcW w:w="1125" w:type="pc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Старший научный сотрудник</w:t>
            </w:r>
          </w:p>
        </w:tc>
        <w:tc>
          <w:tcPr>
            <w:tcW w:w="1146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10</w:t>
            </w:r>
          </w:p>
        </w:tc>
        <w:tc>
          <w:tcPr>
            <w:tcW w:w="698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2</w:t>
            </w:r>
          </w:p>
        </w:tc>
        <w:tc>
          <w:tcPr>
            <w:tcW w:w="1093" w:type="pct"/>
          </w:tcPr>
          <w:p w:rsidR="00081EF6" w:rsidRPr="00077E7D" w:rsidRDefault="00081EF6" w:rsidP="00CF6474">
            <w:pPr>
              <w:pStyle w:val="Default"/>
              <w:spacing w:line="276" w:lineRule="auto"/>
              <w:rPr>
                <w:lang w:val="en-US"/>
              </w:rPr>
            </w:pPr>
            <w:r w:rsidRPr="00077E7D">
              <w:rPr>
                <w:lang w:val="en-US"/>
              </w:rPr>
              <w:t>2</w:t>
            </w:r>
          </w:p>
        </w:tc>
        <w:tc>
          <w:tcPr>
            <w:tcW w:w="937" w:type="pct"/>
          </w:tcPr>
          <w:p w:rsidR="00081EF6" w:rsidRPr="00077E7D" w:rsidRDefault="00081EF6" w:rsidP="00CF6474">
            <w:pPr>
              <w:pStyle w:val="Default"/>
              <w:spacing w:line="276" w:lineRule="auto"/>
            </w:pPr>
            <w:r w:rsidRPr="00077E7D">
              <w:t>Р или</w:t>
            </w:r>
            <w:proofErr w:type="gramStart"/>
            <w:r w:rsidRPr="00077E7D">
              <w:t xml:space="preserve"> И</w:t>
            </w:r>
            <w:proofErr w:type="gramEnd"/>
          </w:p>
        </w:tc>
      </w:tr>
    </w:tbl>
    <w:p w:rsidR="00081EF6" w:rsidRPr="00077E7D" w:rsidRDefault="00081EF6" w:rsidP="005B0ED4">
      <w:pPr>
        <w:pStyle w:val="Default"/>
      </w:pPr>
    </w:p>
    <w:p w:rsidR="00081EF6" w:rsidRPr="00077E7D" w:rsidRDefault="00081EF6" w:rsidP="005B0ED4">
      <w:pPr>
        <w:pStyle w:val="Default"/>
      </w:pPr>
      <w:r w:rsidRPr="00077E7D">
        <w:t>Примечания:</w:t>
      </w:r>
    </w:p>
    <w:p w:rsidR="00081EF6" w:rsidRPr="00077E7D" w:rsidRDefault="00081EF6" w:rsidP="005B0ED4">
      <w:pPr>
        <w:pStyle w:val="Default"/>
      </w:pPr>
      <w:r w:rsidRPr="00077E7D">
        <w:rPr>
          <w:vertAlign w:val="superscript"/>
        </w:rPr>
        <w:t xml:space="preserve">1 </w:t>
      </w:r>
      <w:r w:rsidRPr="00077E7D">
        <w:t>– без учета числа соавторов;</w:t>
      </w:r>
    </w:p>
    <w:p w:rsidR="00081EF6" w:rsidRPr="00077E7D" w:rsidRDefault="00081EF6" w:rsidP="005B0ED4">
      <w:pPr>
        <w:pStyle w:val="Default"/>
      </w:pPr>
      <w:r w:rsidRPr="00077E7D">
        <w:rPr>
          <w:vertAlign w:val="superscript"/>
        </w:rPr>
        <w:t>2</w:t>
      </w:r>
      <w:r w:rsidRPr="00077E7D">
        <w:t xml:space="preserve"> – работа </w:t>
      </w:r>
      <w:proofErr w:type="gramStart"/>
      <w:r w:rsidRPr="00077E7D">
        <w:t>опубликована</w:t>
      </w:r>
      <w:proofErr w:type="gramEnd"/>
      <w:r w:rsidRPr="00077E7D">
        <w:t xml:space="preserve"> / принята к печати  или отправлена в редакцию рукопись статьи;</w:t>
      </w:r>
    </w:p>
    <w:p w:rsidR="00081EF6" w:rsidRPr="00077E7D" w:rsidRDefault="00081EF6" w:rsidP="005B0ED4">
      <w:pPr>
        <w:pStyle w:val="Default"/>
      </w:pPr>
      <w:r w:rsidRPr="00077E7D">
        <w:rPr>
          <w:vertAlign w:val="superscript"/>
        </w:rPr>
        <w:t>3</w:t>
      </w:r>
      <w:r w:rsidRPr="00077E7D">
        <w:t xml:space="preserve"> – </w:t>
      </w:r>
      <w:proofErr w:type="gramStart"/>
      <w:r w:rsidRPr="00077E7D">
        <w:t>Р</w:t>
      </w:r>
      <w:proofErr w:type="gramEnd"/>
      <w:r w:rsidRPr="00077E7D">
        <w:t xml:space="preserve"> – руководитель, И- исполнитель</w:t>
      </w:r>
    </w:p>
    <w:p w:rsidR="00081EF6" w:rsidRPr="00012067" w:rsidRDefault="00081EF6" w:rsidP="008E619D">
      <w:pPr>
        <w:ind w:firstLine="708"/>
        <w:jc w:val="both"/>
      </w:pPr>
    </w:p>
    <w:p w:rsidR="00081EF6" w:rsidRPr="00012067" w:rsidRDefault="00081EF6" w:rsidP="008E619D">
      <w:pPr>
        <w:ind w:firstLine="708"/>
        <w:jc w:val="both"/>
        <w:rPr>
          <w:sz w:val="28"/>
          <w:szCs w:val="28"/>
        </w:rPr>
      </w:pPr>
    </w:p>
    <w:p w:rsidR="00081EF6" w:rsidRPr="00012067" w:rsidRDefault="00081EF6" w:rsidP="00680817">
      <w:pPr>
        <w:ind w:firstLine="708"/>
        <w:jc w:val="both"/>
        <w:rPr>
          <w:sz w:val="28"/>
          <w:szCs w:val="28"/>
        </w:rPr>
      </w:pPr>
    </w:p>
    <w:p w:rsidR="00081EF6" w:rsidRPr="00012067" w:rsidRDefault="00081EF6" w:rsidP="005B0ED4">
      <w:pPr>
        <w:jc w:val="both"/>
      </w:pPr>
    </w:p>
    <w:p w:rsidR="00081EF6" w:rsidRPr="00077E7D" w:rsidRDefault="00081EF6" w:rsidP="00551BA8">
      <w:pPr>
        <w:autoSpaceDE w:val="0"/>
        <w:autoSpaceDN w:val="0"/>
        <w:adjustRightInd w:val="0"/>
        <w:ind w:left="6372" w:firstLine="708"/>
        <w:jc w:val="right"/>
      </w:pPr>
      <w:r w:rsidRPr="00077E7D">
        <w:t xml:space="preserve">Приложение 4  </w:t>
      </w:r>
    </w:p>
    <w:p w:rsidR="00081EF6" w:rsidRPr="00077E7D" w:rsidRDefault="00081EF6" w:rsidP="00551BA8">
      <w:pPr>
        <w:ind w:left="4320"/>
        <w:jc w:val="both"/>
      </w:pPr>
      <w:r w:rsidRPr="00077E7D">
        <w:t xml:space="preserve"> к Положению о порядке проведения аттестации  работников, занимающих должности научных  работников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p w:rsidR="00081EF6" w:rsidRPr="00012067" w:rsidRDefault="00081EF6" w:rsidP="00551BA8">
      <w:pPr>
        <w:jc w:val="right"/>
        <w:rPr>
          <w:sz w:val="20"/>
          <w:szCs w:val="20"/>
        </w:rPr>
      </w:pPr>
    </w:p>
    <w:p w:rsidR="00081EF6" w:rsidRPr="00012067" w:rsidRDefault="00081EF6" w:rsidP="00551B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9712"/>
      </w:tblGrid>
      <w:tr w:rsidR="00081EF6" w:rsidRPr="00012067">
        <w:tc>
          <w:tcPr>
            <w:tcW w:w="10116" w:type="dxa"/>
          </w:tcPr>
          <w:p w:rsidR="00081EF6" w:rsidRPr="00012067" w:rsidRDefault="00081EF6" w:rsidP="00CF647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lang w:eastAsia="en-US"/>
              </w:rPr>
              <w:t>МИНОБРНАУКИ РОССИИ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  высшего образования «Горно-Алтайский государственный университет»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(ФГБОУ ВО  ГАГУ, ГАГУ, Горно-Алтайский государственный университет) </w:t>
            </w:r>
          </w:p>
          <w:p w:rsidR="00081EF6" w:rsidRPr="00012067" w:rsidRDefault="00081EF6" w:rsidP="00CF647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                                                               N ________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Горно-Алтайск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20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ВЫПИСКА ИЗ ПРОТОКОЛА</w:t>
            </w:r>
          </w:p>
          <w:p w:rsidR="00081EF6" w:rsidRPr="00012067" w:rsidRDefault="00081EF6" w:rsidP="00CF6474">
            <w:pPr>
              <w:ind w:firstLine="540"/>
              <w:jc w:val="center"/>
            </w:pPr>
            <w:r w:rsidRPr="00012067">
              <w:t>заседания аттестационной комиссии по аттестации  работников, занимающих должности научных работников</w:t>
            </w:r>
            <w:r w:rsidR="00077E7D">
              <w:t>,</w:t>
            </w:r>
            <w:r w:rsidRPr="00012067">
              <w:t xml:space="preserve"> федерального государственного бюджетного образовательного учреждения   высшего образования «Горно-Алтайский государственный  университет».</w:t>
            </w:r>
          </w:p>
          <w:p w:rsidR="00081EF6" w:rsidRPr="00012067" w:rsidRDefault="00081EF6" w:rsidP="00CF6474">
            <w:pPr>
              <w:ind w:firstLine="540"/>
            </w:pPr>
          </w:p>
          <w:p w:rsidR="00081EF6" w:rsidRPr="00012067" w:rsidRDefault="00081EF6" w:rsidP="00CF6474">
            <w:pPr>
              <w:ind w:firstLine="540"/>
            </w:pPr>
          </w:p>
          <w:p w:rsidR="00081EF6" w:rsidRPr="00012067" w:rsidRDefault="00081EF6" w:rsidP="00CF6474">
            <w:pPr>
              <w:ind w:firstLine="540"/>
            </w:pPr>
            <w:r w:rsidRPr="00012067">
              <w:t>Председатель:</w:t>
            </w:r>
          </w:p>
          <w:p w:rsidR="00081EF6" w:rsidRPr="00012067" w:rsidRDefault="00081EF6" w:rsidP="00CF6474">
            <w:pPr>
              <w:ind w:firstLine="540"/>
            </w:pPr>
            <w:r w:rsidRPr="00012067">
              <w:t>Секретарь:</w:t>
            </w:r>
          </w:p>
          <w:p w:rsidR="00081EF6" w:rsidRPr="00012067" w:rsidRDefault="00081EF6" w:rsidP="00CF6474">
            <w:pPr>
              <w:ind w:firstLine="540"/>
            </w:pPr>
            <w:r w:rsidRPr="00012067">
              <w:t>Присутствовали:</w:t>
            </w:r>
          </w:p>
          <w:p w:rsidR="00081EF6" w:rsidRPr="00012067" w:rsidRDefault="00081EF6" w:rsidP="00CF6474">
            <w:pPr>
              <w:jc w:val="center"/>
            </w:pPr>
            <w:r w:rsidRPr="00012067">
              <w:t>ПОВЕСТКА ДНЯ:</w:t>
            </w:r>
          </w:p>
          <w:p w:rsidR="00081EF6" w:rsidRPr="00012067" w:rsidRDefault="00081EF6" w:rsidP="00CF6474">
            <w:pPr>
              <w:jc w:val="center"/>
            </w:pPr>
            <w:r w:rsidRPr="00012067">
              <w:t>1. Об аттестации  работник</w:t>
            </w:r>
            <w:proofErr w:type="gramStart"/>
            <w:r w:rsidRPr="00012067">
              <w:t>а(</w:t>
            </w:r>
            <w:proofErr w:type="spellStart"/>
            <w:proofErr w:type="gramEnd"/>
            <w:r w:rsidRPr="00012067">
              <w:t>ов</w:t>
            </w:r>
            <w:proofErr w:type="spellEnd"/>
            <w:r w:rsidRPr="00012067">
              <w:t>), занимающего(их) должность(и) научного(их) работника(</w:t>
            </w:r>
            <w:proofErr w:type="spellStart"/>
            <w:r w:rsidRPr="00012067">
              <w:t>ов</w:t>
            </w:r>
            <w:proofErr w:type="spellEnd"/>
            <w:r w:rsidRPr="00012067">
              <w:t xml:space="preserve">), </w:t>
            </w:r>
          </w:p>
          <w:p w:rsidR="00081EF6" w:rsidRPr="00012067" w:rsidRDefault="00081EF6" w:rsidP="00CF64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СЛУШАЛИ:_______________________________________________________________________________________________________________________________________________________________________________________________________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16"/>
                <w:szCs w:val="16"/>
              </w:rPr>
              <w:t xml:space="preserve">Указать фамилию, имя, отчество (при наличии) аттестуемого, наименование его должности, дату заседания аттестационной комиссии. 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ПОСТАНОВИЛИ:_________________________________________________________________________________________________________________________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16"/>
                <w:szCs w:val="16"/>
              </w:rPr>
              <w:t>Указать результаты голосования о принятом аттестационной комиссией решении.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                     ___________________ 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(подпись, расшифровка подписи)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                          _____________________              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0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(подпись, расшифровка подписи</w:t>
            </w:r>
            <w:r w:rsidRPr="00012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081EF6" w:rsidRPr="00012067" w:rsidRDefault="00081EF6" w:rsidP="00CF647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1EF6" w:rsidRPr="00012067" w:rsidRDefault="00081EF6" w:rsidP="00551BA8">
      <w:pPr>
        <w:autoSpaceDE w:val="0"/>
        <w:autoSpaceDN w:val="0"/>
        <w:adjustRightInd w:val="0"/>
        <w:ind w:left="3420" w:firstLine="708"/>
        <w:jc w:val="right"/>
        <w:rPr>
          <w:sz w:val="20"/>
          <w:szCs w:val="20"/>
        </w:rPr>
      </w:pPr>
    </w:p>
    <w:p w:rsidR="00081EF6" w:rsidRPr="00012067" w:rsidRDefault="00081EF6" w:rsidP="00551BA8">
      <w:pPr>
        <w:autoSpaceDE w:val="0"/>
        <w:autoSpaceDN w:val="0"/>
        <w:adjustRightInd w:val="0"/>
        <w:ind w:left="3420" w:firstLine="708"/>
        <w:jc w:val="right"/>
        <w:rPr>
          <w:sz w:val="20"/>
          <w:szCs w:val="20"/>
        </w:rPr>
      </w:pPr>
    </w:p>
    <w:p w:rsidR="00081EF6" w:rsidRPr="00012067" w:rsidRDefault="00081EF6" w:rsidP="00551BA8">
      <w:pPr>
        <w:autoSpaceDE w:val="0"/>
        <w:autoSpaceDN w:val="0"/>
        <w:adjustRightInd w:val="0"/>
        <w:ind w:left="3420" w:firstLine="708"/>
        <w:jc w:val="right"/>
        <w:rPr>
          <w:sz w:val="20"/>
          <w:szCs w:val="20"/>
        </w:rPr>
      </w:pPr>
    </w:p>
    <w:sectPr w:rsidR="00081EF6" w:rsidRPr="00012067" w:rsidSect="00AC3E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7EE"/>
    <w:multiLevelType w:val="multilevel"/>
    <w:tmpl w:val="3A1E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7A1"/>
    <w:rsid w:val="00012067"/>
    <w:rsid w:val="000354F5"/>
    <w:rsid w:val="000363E2"/>
    <w:rsid w:val="0006110D"/>
    <w:rsid w:val="00074CBD"/>
    <w:rsid w:val="00077E7D"/>
    <w:rsid w:val="00081EF6"/>
    <w:rsid w:val="00126854"/>
    <w:rsid w:val="002077F4"/>
    <w:rsid w:val="002217C1"/>
    <w:rsid w:val="00243149"/>
    <w:rsid w:val="00290CBA"/>
    <w:rsid w:val="002F44C7"/>
    <w:rsid w:val="003659B3"/>
    <w:rsid w:val="00404CBE"/>
    <w:rsid w:val="00412107"/>
    <w:rsid w:val="004303ED"/>
    <w:rsid w:val="00467D84"/>
    <w:rsid w:val="00472E31"/>
    <w:rsid w:val="004F4FB2"/>
    <w:rsid w:val="00551BA8"/>
    <w:rsid w:val="00570257"/>
    <w:rsid w:val="00572CBA"/>
    <w:rsid w:val="00575C0D"/>
    <w:rsid w:val="00584300"/>
    <w:rsid w:val="005B02EE"/>
    <w:rsid w:val="005B0B38"/>
    <w:rsid w:val="005B0ED4"/>
    <w:rsid w:val="005B3E68"/>
    <w:rsid w:val="005B5E65"/>
    <w:rsid w:val="005C47A1"/>
    <w:rsid w:val="005D510D"/>
    <w:rsid w:val="005E6A88"/>
    <w:rsid w:val="0064228F"/>
    <w:rsid w:val="00643DF7"/>
    <w:rsid w:val="0067368B"/>
    <w:rsid w:val="00680817"/>
    <w:rsid w:val="007638C5"/>
    <w:rsid w:val="007A0656"/>
    <w:rsid w:val="007D5211"/>
    <w:rsid w:val="00820F30"/>
    <w:rsid w:val="0085702B"/>
    <w:rsid w:val="008712DA"/>
    <w:rsid w:val="00876283"/>
    <w:rsid w:val="008E619D"/>
    <w:rsid w:val="00927D3B"/>
    <w:rsid w:val="009357A2"/>
    <w:rsid w:val="009B4ED9"/>
    <w:rsid w:val="009D6812"/>
    <w:rsid w:val="009E4A3D"/>
    <w:rsid w:val="00A06270"/>
    <w:rsid w:val="00AC3E2D"/>
    <w:rsid w:val="00B517B3"/>
    <w:rsid w:val="00BE79B5"/>
    <w:rsid w:val="00C4022E"/>
    <w:rsid w:val="00C472D2"/>
    <w:rsid w:val="00C70251"/>
    <w:rsid w:val="00C73A15"/>
    <w:rsid w:val="00C8502F"/>
    <w:rsid w:val="00C8680D"/>
    <w:rsid w:val="00CB0C10"/>
    <w:rsid w:val="00CB35FC"/>
    <w:rsid w:val="00CC4F79"/>
    <w:rsid w:val="00CE4133"/>
    <w:rsid w:val="00CF30F9"/>
    <w:rsid w:val="00CF6474"/>
    <w:rsid w:val="00D74476"/>
    <w:rsid w:val="00D84D02"/>
    <w:rsid w:val="00D9195B"/>
    <w:rsid w:val="00E450FB"/>
    <w:rsid w:val="00ED74E8"/>
    <w:rsid w:val="00EF33C8"/>
    <w:rsid w:val="00F02549"/>
    <w:rsid w:val="00FD4B8D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D74E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ED74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7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C402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4303ED"/>
    <w:pPr>
      <w:ind w:left="720"/>
    </w:pPr>
  </w:style>
  <w:style w:type="paragraph" w:customStyle="1" w:styleId="ConsPlusNonformat">
    <w:name w:val="ConsPlusNonformat"/>
    <w:uiPriority w:val="99"/>
    <w:rsid w:val="00551B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semiHidden/>
    <w:rsid w:val="00551BA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551BA8"/>
    <w:pPr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1BA8"/>
    <w:rPr>
      <w:rFonts w:ascii="Calibri" w:hAnsi="Calibri" w:cs="Calibri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8712DA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12DA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@gas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FE62CDA3966E89A8EB8F4954640729320C627B38F6FE8D442F417B8037B6B4D9D6F8DFFD0C376421EE34BXB69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FE62CDA3966E89A8EB8F495464072982BC926B68D32E2DC1BF815BF0C246E588C3782FBC8DD745E02E149BBXC6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E045ADD40354C5F3A938F8387289BE30422B96AD15A8A7A00CD80283BB35796D9CD0B5F04B72544CD6D95C32052B9D0B784F7E7C5BADDLF0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ГАГУ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OK</dc:creator>
  <cp:lastModifiedBy>204</cp:lastModifiedBy>
  <cp:revision>2</cp:revision>
  <cp:lastPrinted>2020-02-27T09:28:00Z</cp:lastPrinted>
  <dcterms:created xsi:type="dcterms:W3CDTF">2020-02-28T01:27:00Z</dcterms:created>
  <dcterms:modified xsi:type="dcterms:W3CDTF">2020-02-28T01:27:00Z</dcterms:modified>
</cp:coreProperties>
</file>