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46" w:rsidRDefault="00FD4646" w:rsidP="00FD4646">
      <w:pPr>
        <w:spacing w:after="0"/>
        <w:jc w:val="right"/>
        <w:rPr>
          <w:rFonts w:ascii="Times New Roman" w:hAnsi="Times New Roman" w:cs="Times New Roman"/>
        </w:rPr>
      </w:pPr>
      <w:r w:rsidRPr="00855C3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855C37">
        <w:rPr>
          <w:rFonts w:ascii="Times New Roman" w:hAnsi="Times New Roman" w:cs="Times New Roman"/>
        </w:rPr>
        <w:t xml:space="preserve"> </w:t>
      </w:r>
    </w:p>
    <w:p w:rsidR="00FD4646" w:rsidRDefault="00FD4646" w:rsidP="00FD4646">
      <w:pPr>
        <w:spacing w:after="0"/>
        <w:jc w:val="right"/>
        <w:rPr>
          <w:rFonts w:ascii="Times New Roman" w:hAnsi="Times New Roman" w:cs="Times New Roman"/>
        </w:rPr>
      </w:pPr>
      <w:r w:rsidRPr="00855C37">
        <w:rPr>
          <w:rFonts w:ascii="Times New Roman" w:hAnsi="Times New Roman" w:cs="Times New Roman"/>
        </w:rPr>
        <w:t xml:space="preserve">к Положению об эффективном контракте с </w:t>
      </w:r>
      <w:r w:rsidR="00C01962">
        <w:rPr>
          <w:rFonts w:ascii="Times New Roman" w:hAnsi="Times New Roman" w:cs="Times New Roman"/>
        </w:rPr>
        <w:t xml:space="preserve">научно-педагогическими </w:t>
      </w:r>
      <w:r w:rsidRPr="00855C37">
        <w:rPr>
          <w:rFonts w:ascii="Times New Roman" w:hAnsi="Times New Roman" w:cs="Times New Roman"/>
        </w:rPr>
        <w:t xml:space="preserve">работниками </w:t>
      </w:r>
      <w:r>
        <w:rPr>
          <w:rFonts w:ascii="Times New Roman" w:hAnsi="Times New Roman" w:cs="Times New Roman"/>
        </w:rPr>
        <w:t>ГАГУ</w:t>
      </w:r>
      <w:r w:rsidRPr="00855C37">
        <w:rPr>
          <w:rFonts w:ascii="Times New Roman" w:hAnsi="Times New Roman" w:cs="Times New Roman"/>
        </w:rPr>
        <w:t xml:space="preserve"> </w:t>
      </w:r>
    </w:p>
    <w:p w:rsidR="00CB41BF" w:rsidRDefault="00CB41BF"/>
    <w:p w:rsidR="00FD4646" w:rsidRPr="00FD4646" w:rsidRDefault="00FD4646" w:rsidP="00FD46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646">
        <w:rPr>
          <w:rFonts w:ascii="Times New Roman" w:hAnsi="Times New Roman" w:cs="Times New Roman"/>
          <w:sz w:val="24"/>
          <w:szCs w:val="24"/>
        </w:rPr>
        <w:t>Оценочная ведомость по результатам достижения показателей эффективности деятельности работников из числа ППС для установления стимулирующих выплат</w:t>
      </w:r>
    </w:p>
    <w:p w:rsidR="00FD4646" w:rsidRPr="00FD4646" w:rsidRDefault="00FD4646" w:rsidP="00FD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646">
        <w:rPr>
          <w:rFonts w:ascii="Times New Roman" w:hAnsi="Times New Roman" w:cs="Times New Roman"/>
          <w:sz w:val="24"/>
          <w:szCs w:val="24"/>
        </w:rPr>
        <w:t>Факультет/институт____________________________________________________________</w:t>
      </w:r>
    </w:p>
    <w:p w:rsidR="00FD4646" w:rsidRPr="00FD4646" w:rsidRDefault="00FD4646" w:rsidP="00FD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646">
        <w:rPr>
          <w:rFonts w:ascii="Times New Roman" w:hAnsi="Times New Roman" w:cs="Times New Roman"/>
          <w:sz w:val="24"/>
          <w:szCs w:val="24"/>
        </w:rPr>
        <w:t>По направлению деятельности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D4646" w:rsidRPr="00FD4646" w:rsidRDefault="00FD4646" w:rsidP="00FD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646">
        <w:rPr>
          <w:rFonts w:ascii="Times New Roman" w:hAnsi="Times New Roman" w:cs="Times New Roman"/>
          <w:sz w:val="24"/>
          <w:szCs w:val="24"/>
        </w:rPr>
        <w:t xml:space="preserve">                    (учебная и учебно-методическая, научно-исследовательская, воспитательная)</w:t>
      </w:r>
    </w:p>
    <w:p w:rsidR="00FD4646" w:rsidRPr="00FD4646" w:rsidRDefault="00FD4646" w:rsidP="00FD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646" w:rsidRPr="00FD4646" w:rsidRDefault="00FD4646" w:rsidP="00FD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646">
        <w:rPr>
          <w:rFonts w:ascii="Times New Roman" w:hAnsi="Times New Roman" w:cs="Times New Roman"/>
          <w:sz w:val="24"/>
          <w:szCs w:val="24"/>
        </w:rPr>
        <w:t>За период с _____________________202__г. по _________________________202__г.</w:t>
      </w:r>
    </w:p>
    <w:p w:rsidR="00FD4646" w:rsidRPr="00FD4646" w:rsidRDefault="00FD4646" w:rsidP="00FD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2296"/>
        <w:gridCol w:w="1543"/>
        <w:gridCol w:w="1514"/>
        <w:gridCol w:w="1789"/>
        <w:gridCol w:w="1510"/>
      </w:tblGrid>
      <w:tr w:rsidR="00FD4646" w:rsidTr="00FD4646">
        <w:tc>
          <w:tcPr>
            <w:tcW w:w="693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6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43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14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789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1510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D4646" w:rsidTr="00FD4646">
        <w:tc>
          <w:tcPr>
            <w:tcW w:w="693" w:type="dxa"/>
            <w:vMerge w:val="restart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6" w:type="dxa"/>
            <w:vMerge w:val="restart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46" w:rsidTr="00FD4646">
        <w:tc>
          <w:tcPr>
            <w:tcW w:w="693" w:type="dxa"/>
            <w:vMerge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46" w:rsidTr="00FD4646">
        <w:tc>
          <w:tcPr>
            <w:tcW w:w="693" w:type="dxa"/>
            <w:vMerge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46" w:rsidTr="00FD4646">
        <w:tc>
          <w:tcPr>
            <w:tcW w:w="693" w:type="dxa"/>
            <w:vMerge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46" w:rsidTr="00FD4646">
        <w:tc>
          <w:tcPr>
            <w:tcW w:w="7835" w:type="dxa"/>
            <w:gridSpan w:val="5"/>
          </w:tcPr>
          <w:p w:rsidR="00FD4646" w:rsidRDefault="00FD4646" w:rsidP="00FD4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C93A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10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46" w:rsidTr="00FD4646">
        <w:tc>
          <w:tcPr>
            <w:tcW w:w="693" w:type="dxa"/>
            <w:vMerge w:val="restart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6" w:type="dxa"/>
            <w:vMerge w:val="restart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46" w:rsidTr="00FD4646">
        <w:tc>
          <w:tcPr>
            <w:tcW w:w="693" w:type="dxa"/>
            <w:vMerge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46" w:rsidTr="00FD4646">
        <w:tc>
          <w:tcPr>
            <w:tcW w:w="693" w:type="dxa"/>
            <w:vMerge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46" w:rsidTr="00FD4646">
        <w:tc>
          <w:tcPr>
            <w:tcW w:w="693" w:type="dxa"/>
            <w:vMerge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46" w:rsidTr="00FA79F2">
        <w:tc>
          <w:tcPr>
            <w:tcW w:w="7835" w:type="dxa"/>
            <w:gridSpan w:val="5"/>
          </w:tcPr>
          <w:p w:rsidR="00FD4646" w:rsidRDefault="00FD4646" w:rsidP="00FD4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C93A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10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46" w:rsidTr="00FD4646">
        <w:tc>
          <w:tcPr>
            <w:tcW w:w="693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6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46" w:rsidTr="00FD4646">
        <w:tc>
          <w:tcPr>
            <w:tcW w:w="693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46" w:rsidTr="00FD4646">
        <w:tc>
          <w:tcPr>
            <w:tcW w:w="693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46" w:rsidTr="00FD4646">
        <w:tc>
          <w:tcPr>
            <w:tcW w:w="693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46" w:rsidTr="00FD4646">
        <w:tc>
          <w:tcPr>
            <w:tcW w:w="693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46" w:rsidTr="00FD4646">
        <w:tc>
          <w:tcPr>
            <w:tcW w:w="693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46" w:rsidTr="00C71019">
        <w:tc>
          <w:tcPr>
            <w:tcW w:w="7835" w:type="dxa"/>
            <w:gridSpan w:val="5"/>
          </w:tcPr>
          <w:p w:rsidR="00FD4646" w:rsidRDefault="00FD4646" w:rsidP="00FD46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C93A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10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46" w:rsidRDefault="00FD4646" w:rsidP="00FD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D4646" w:rsidRDefault="00FD4646" w:rsidP="00FD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D4646" w:rsidTr="00FD4646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ответственности по верификации выполнения показателей: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646" w:rsidRDefault="00FD4646" w:rsidP="00FD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646" w:rsidRDefault="00FD4646" w:rsidP="00FD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FD4646" w:rsidTr="00FD4646">
        <w:tc>
          <w:tcPr>
            <w:tcW w:w="3115" w:type="dxa"/>
            <w:tcBorders>
              <w:top w:val="single" w:sz="4" w:space="0" w:color="auto"/>
            </w:tcBorders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46" w:rsidTr="00FD4646">
        <w:tc>
          <w:tcPr>
            <w:tcW w:w="3115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46" w:rsidTr="00FD4646">
        <w:tc>
          <w:tcPr>
            <w:tcW w:w="3115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46" w:rsidTr="00FD4646">
        <w:tc>
          <w:tcPr>
            <w:tcW w:w="3115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4646" w:rsidRDefault="00FD4646" w:rsidP="00FD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646" w:rsidRDefault="00FD4646" w:rsidP="00FD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646" w:rsidRDefault="00FD4646" w:rsidP="00FD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646" w:rsidRDefault="00FD4646" w:rsidP="00FD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факультета/директор института________________               ____________________</w:t>
      </w:r>
    </w:p>
    <w:p w:rsidR="00FD4646" w:rsidRPr="00FD4646" w:rsidRDefault="00FD4646" w:rsidP="00FD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D4646" w:rsidTr="00FD4646">
        <w:tc>
          <w:tcPr>
            <w:tcW w:w="3115" w:type="dxa"/>
            <w:vMerge w:val="restart"/>
          </w:tcPr>
          <w:p w:rsidR="00FD4646" w:rsidRDefault="00FD4646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факультета/директор института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D4646" w:rsidRDefault="00FD4646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D4646" w:rsidRDefault="00FD4646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46" w:rsidTr="00FD4646">
        <w:tc>
          <w:tcPr>
            <w:tcW w:w="3115" w:type="dxa"/>
            <w:vMerge/>
          </w:tcPr>
          <w:p w:rsidR="00FD4646" w:rsidRDefault="00FD4646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D4646" w:rsidRDefault="00FD4646" w:rsidP="00FD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15" w:type="dxa"/>
          </w:tcPr>
          <w:p w:rsidR="00FD4646" w:rsidRDefault="00FD4646" w:rsidP="00FD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FD4646" w:rsidRDefault="00FD4646" w:rsidP="00FD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646" w:rsidRDefault="00FD4646" w:rsidP="00FD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646" w:rsidRDefault="00FD4646" w:rsidP="00FD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646" w:rsidRDefault="00FD4646" w:rsidP="00FD4646">
      <w:pPr>
        <w:spacing w:after="0"/>
        <w:jc w:val="right"/>
        <w:rPr>
          <w:rFonts w:ascii="Times New Roman" w:hAnsi="Times New Roman" w:cs="Times New Roman"/>
        </w:rPr>
      </w:pPr>
      <w:r w:rsidRPr="00855C3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  <w:r w:rsidRPr="00855C37">
        <w:rPr>
          <w:rFonts w:ascii="Times New Roman" w:hAnsi="Times New Roman" w:cs="Times New Roman"/>
        </w:rPr>
        <w:t xml:space="preserve"> </w:t>
      </w:r>
    </w:p>
    <w:p w:rsidR="00FD4646" w:rsidRDefault="00FD4646" w:rsidP="00FD4646">
      <w:pPr>
        <w:spacing w:after="0"/>
        <w:jc w:val="right"/>
        <w:rPr>
          <w:rFonts w:ascii="Times New Roman" w:hAnsi="Times New Roman" w:cs="Times New Roman"/>
        </w:rPr>
      </w:pPr>
      <w:r w:rsidRPr="00855C37">
        <w:rPr>
          <w:rFonts w:ascii="Times New Roman" w:hAnsi="Times New Roman" w:cs="Times New Roman"/>
        </w:rPr>
        <w:t xml:space="preserve">к Положению об эффективном контракте с </w:t>
      </w:r>
      <w:r w:rsidR="00C01962">
        <w:rPr>
          <w:rFonts w:ascii="Times New Roman" w:hAnsi="Times New Roman" w:cs="Times New Roman"/>
        </w:rPr>
        <w:t>научно-педагогическими</w:t>
      </w:r>
      <w:r w:rsidR="00C01962" w:rsidRPr="00855C37">
        <w:rPr>
          <w:rFonts w:ascii="Times New Roman" w:hAnsi="Times New Roman" w:cs="Times New Roman"/>
        </w:rPr>
        <w:t xml:space="preserve"> </w:t>
      </w:r>
      <w:r w:rsidRPr="00855C37">
        <w:rPr>
          <w:rFonts w:ascii="Times New Roman" w:hAnsi="Times New Roman" w:cs="Times New Roman"/>
        </w:rPr>
        <w:t xml:space="preserve">работниками </w:t>
      </w:r>
      <w:r>
        <w:rPr>
          <w:rFonts w:ascii="Times New Roman" w:hAnsi="Times New Roman" w:cs="Times New Roman"/>
        </w:rPr>
        <w:t>ГАГУ</w:t>
      </w:r>
      <w:r w:rsidRPr="00855C37">
        <w:rPr>
          <w:rFonts w:ascii="Times New Roman" w:hAnsi="Times New Roman" w:cs="Times New Roman"/>
        </w:rPr>
        <w:t xml:space="preserve"> </w:t>
      </w:r>
    </w:p>
    <w:p w:rsidR="00FD4646" w:rsidRDefault="00FD4646" w:rsidP="00FD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646" w:rsidRPr="00C93A2C" w:rsidRDefault="00FD4646" w:rsidP="00FD46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A2C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FD4646" w:rsidRDefault="00FD4646" w:rsidP="00FD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по рас</w:t>
      </w:r>
      <w:r w:rsidR="00C93A2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мотрению и оценке</w:t>
      </w:r>
    </w:p>
    <w:p w:rsidR="00FD4646" w:rsidRDefault="00C93A2C" w:rsidP="00FD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D4646">
        <w:rPr>
          <w:rFonts w:ascii="Times New Roman" w:hAnsi="Times New Roman" w:cs="Times New Roman"/>
          <w:sz w:val="24"/>
          <w:szCs w:val="24"/>
        </w:rPr>
        <w:t>езультатов деятельности работников</w:t>
      </w:r>
    </w:p>
    <w:p w:rsidR="00FD4646" w:rsidRDefault="00C93A2C" w:rsidP="00FD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="00FD4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FD4646">
        <w:rPr>
          <w:rFonts w:ascii="Times New Roman" w:hAnsi="Times New Roman" w:cs="Times New Roman"/>
          <w:sz w:val="24"/>
          <w:szCs w:val="24"/>
        </w:rPr>
        <w:t>исла ППС</w:t>
      </w:r>
    </w:p>
    <w:p w:rsidR="00C93A2C" w:rsidRDefault="00C93A2C" w:rsidP="00FD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Комиссии №___от______202__г.)</w:t>
      </w:r>
    </w:p>
    <w:p w:rsidR="00C93A2C" w:rsidRDefault="00C93A2C" w:rsidP="00FD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2C" w:rsidRDefault="00C93A2C" w:rsidP="00FD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2C" w:rsidRDefault="00C93A2C" w:rsidP="00C9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3A2C">
        <w:rPr>
          <w:rFonts w:ascii="Times New Roman" w:hAnsi="Times New Roman" w:cs="Times New Roman"/>
          <w:sz w:val="24"/>
          <w:szCs w:val="24"/>
        </w:rPr>
        <w:t xml:space="preserve">Итоговая оценочная ведомость </w:t>
      </w:r>
    </w:p>
    <w:p w:rsidR="00C93A2C" w:rsidRDefault="00C93A2C" w:rsidP="00C9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3A2C">
        <w:rPr>
          <w:rFonts w:ascii="Times New Roman" w:hAnsi="Times New Roman" w:cs="Times New Roman"/>
          <w:sz w:val="24"/>
          <w:szCs w:val="24"/>
        </w:rPr>
        <w:t>по результатам достижения показателей эффективности деятельности работников из числа ППС для установления стимулирующих выплат</w:t>
      </w:r>
    </w:p>
    <w:p w:rsidR="00C93A2C" w:rsidRDefault="00C93A2C" w:rsidP="00C9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A2C" w:rsidRPr="00FD4646" w:rsidRDefault="00C93A2C" w:rsidP="00C93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646">
        <w:rPr>
          <w:rFonts w:ascii="Times New Roman" w:hAnsi="Times New Roman" w:cs="Times New Roman"/>
          <w:sz w:val="24"/>
          <w:szCs w:val="24"/>
        </w:rPr>
        <w:t>Факультет/институт____________________________________________________________</w:t>
      </w:r>
    </w:p>
    <w:p w:rsidR="00C93A2C" w:rsidRPr="00FD4646" w:rsidRDefault="00C93A2C" w:rsidP="00C93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646">
        <w:rPr>
          <w:rFonts w:ascii="Times New Roman" w:hAnsi="Times New Roman" w:cs="Times New Roman"/>
          <w:sz w:val="24"/>
          <w:szCs w:val="24"/>
        </w:rPr>
        <w:t>По направлению деятельности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93A2C" w:rsidRPr="00FD4646" w:rsidRDefault="00C93A2C" w:rsidP="00C93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646">
        <w:rPr>
          <w:rFonts w:ascii="Times New Roman" w:hAnsi="Times New Roman" w:cs="Times New Roman"/>
          <w:sz w:val="24"/>
          <w:szCs w:val="24"/>
        </w:rPr>
        <w:t xml:space="preserve">                    (учебная и учебно-методическая, научно-исследовательская, воспитательная)</w:t>
      </w:r>
    </w:p>
    <w:p w:rsidR="00C93A2C" w:rsidRDefault="00C93A2C" w:rsidP="00C9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A2C" w:rsidRPr="00FD4646" w:rsidRDefault="00C93A2C" w:rsidP="00C93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646">
        <w:rPr>
          <w:rFonts w:ascii="Times New Roman" w:hAnsi="Times New Roman" w:cs="Times New Roman"/>
          <w:sz w:val="24"/>
          <w:szCs w:val="24"/>
        </w:rPr>
        <w:t>За период с _____________________202__г. по _________________________202__г.</w:t>
      </w:r>
    </w:p>
    <w:p w:rsidR="00C93A2C" w:rsidRDefault="00C93A2C" w:rsidP="00C9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2296"/>
        <w:gridCol w:w="2818"/>
        <w:gridCol w:w="1985"/>
        <w:gridCol w:w="1417"/>
      </w:tblGrid>
      <w:tr w:rsidR="00C93A2C" w:rsidTr="00C93A2C">
        <w:tc>
          <w:tcPr>
            <w:tcW w:w="693" w:type="dxa"/>
          </w:tcPr>
          <w:p w:rsidR="00C93A2C" w:rsidRDefault="00C93A2C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6" w:type="dxa"/>
          </w:tcPr>
          <w:p w:rsidR="00C93A2C" w:rsidRDefault="00C93A2C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18" w:type="dxa"/>
          </w:tcPr>
          <w:p w:rsidR="00C93A2C" w:rsidRDefault="00C93A2C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C93A2C" w:rsidRDefault="00C93A2C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417" w:type="dxa"/>
          </w:tcPr>
          <w:p w:rsidR="00C93A2C" w:rsidRDefault="00C93A2C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C93A2C" w:rsidTr="00C93A2C">
        <w:tc>
          <w:tcPr>
            <w:tcW w:w="693" w:type="dxa"/>
          </w:tcPr>
          <w:p w:rsidR="00C93A2C" w:rsidRDefault="00C93A2C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C93A2C" w:rsidRDefault="00C93A2C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C93A2C" w:rsidRDefault="00C93A2C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A2C" w:rsidRDefault="00C93A2C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A2C" w:rsidRDefault="00C93A2C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2C" w:rsidTr="00C93A2C">
        <w:tc>
          <w:tcPr>
            <w:tcW w:w="693" w:type="dxa"/>
          </w:tcPr>
          <w:p w:rsidR="00C93A2C" w:rsidRDefault="00C93A2C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C93A2C" w:rsidRDefault="00C93A2C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C93A2C" w:rsidRDefault="00C93A2C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A2C" w:rsidRDefault="00C93A2C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A2C" w:rsidRDefault="00C93A2C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2C" w:rsidTr="00C93A2C">
        <w:tc>
          <w:tcPr>
            <w:tcW w:w="693" w:type="dxa"/>
          </w:tcPr>
          <w:p w:rsidR="00C93A2C" w:rsidRDefault="00C93A2C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C93A2C" w:rsidRDefault="00C93A2C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C93A2C" w:rsidRDefault="00C93A2C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A2C" w:rsidRDefault="00C93A2C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A2C" w:rsidRDefault="00C93A2C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2C" w:rsidTr="00C93A2C">
        <w:tc>
          <w:tcPr>
            <w:tcW w:w="693" w:type="dxa"/>
          </w:tcPr>
          <w:p w:rsidR="00C93A2C" w:rsidRDefault="00C93A2C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296" w:type="dxa"/>
          </w:tcPr>
          <w:p w:rsidR="00C93A2C" w:rsidRDefault="00C93A2C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C93A2C" w:rsidRDefault="00C93A2C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A2C" w:rsidRDefault="00C93A2C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A2C" w:rsidRDefault="00C93A2C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2C" w:rsidTr="00C93A2C">
        <w:tc>
          <w:tcPr>
            <w:tcW w:w="693" w:type="dxa"/>
          </w:tcPr>
          <w:p w:rsidR="00C93A2C" w:rsidRDefault="00C93A2C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93A2C" w:rsidRDefault="00C93A2C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C93A2C" w:rsidRDefault="00C93A2C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A2C" w:rsidRDefault="00C93A2C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3A2C" w:rsidRDefault="00C93A2C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2C" w:rsidTr="008E29A5">
        <w:tc>
          <w:tcPr>
            <w:tcW w:w="7792" w:type="dxa"/>
            <w:gridSpan w:val="4"/>
          </w:tcPr>
          <w:p w:rsidR="00C93A2C" w:rsidRDefault="00C93A2C" w:rsidP="00C93A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баллов по итоговой оценочной ведомости:</w:t>
            </w:r>
          </w:p>
        </w:tc>
        <w:tc>
          <w:tcPr>
            <w:tcW w:w="1417" w:type="dxa"/>
          </w:tcPr>
          <w:p w:rsidR="00C93A2C" w:rsidRDefault="00C93A2C" w:rsidP="00B4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A2C" w:rsidRDefault="00C93A2C" w:rsidP="00C9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A2C" w:rsidRDefault="00C93A2C" w:rsidP="00C9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A2C" w:rsidRDefault="00C93A2C" w:rsidP="00C9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A2C" w:rsidRDefault="00C93A2C" w:rsidP="00C9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A2C" w:rsidRDefault="00C93A2C" w:rsidP="00C9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A2C" w:rsidRDefault="00C93A2C" w:rsidP="00C9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A2C" w:rsidRDefault="00C93A2C" w:rsidP="00C9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A2C" w:rsidRDefault="00C93A2C" w:rsidP="00C9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A2C" w:rsidRDefault="00C93A2C" w:rsidP="00C9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A2C" w:rsidRDefault="00C93A2C" w:rsidP="00C9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A2C" w:rsidRDefault="00C93A2C" w:rsidP="00C9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A2C" w:rsidRDefault="00C93A2C" w:rsidP="00C9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A2C" w:rsidRDefault="00C93A2C" w:rsidP="00C9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A2C" w:rsidRDefault="00C93A2C" w:rsidP="00C9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A2C" w:rsidRDefault="00C93A2C" w:rsidP="00C9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A2C" w:rsidRDefault="00C93A2C" w:rsidP="00C9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A2C" w:rsidRDefault="00C93A2C" w:rsidP="00C9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A2C" w:rsidRDefault="00C93A2C" w:rsidP="00C9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A2C" w:rsidRDefault="00C93A2C" w:rsidP="00C9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A2C" w:rsidRDefault="00C93A2C" w:rsidP="00C9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A2C" w:rsidRDefault="00C93A2C" w:rsidP="00C9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A2C" w:rsidRDefault="00C93A2C" w:rsidP="00C93A2C">
      <w:pPr>
        <w:spacing w:after="0"/>
        <w:jc w:val="right"/>
        <w:rPr>
          <w:rFonts w:ascii="Times New Roman" w:hAnsi="Times New Roman" w:cs="Times New Roman"/>
        </w:rPr>
      </w:pPr>
      <w:r w:rsidRPr="00855C3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  <w:r w:rsidRPr="00855C37">
        <w:rPr>
          <w:rFonts w:ascii="Times New Roman" w:hAnsi="Times New Roman" w:cs="Times New Roman"/>
        </w:rPr>
        <w:t xml:space="preserve"> </w:t>
      </w:r>
    </w:p>
    <w:p w:rsidR="00C93A2C" w:rsidRDefault="00C93A2C" w:rsidP="00C93A2C">
      <w:pPr>
        <w:spacing w:after="0"/>
        <w:jc w:val="right"/>
        <w:rPr>
          <w:rFonts w:ascii="Times New Roman" w:hAnsi="Times New Roman" w:cs="Times New Roman"/>
        </w:rPr>
      </w:pPr>
      <w:r w:rsidRPr="00855C37">
        <w:rPr>
          <w:rFonts w:ascii="Times New Roman" w:hAnsi="Times New Roman" w:cs="Times New Roman"/>
        </w:rPr>
        <w:t xml:space="preserve">к Положению об эффективном контракте с </w:t>
      </w:r>
      <w:r w:rsidR="00C01962">
        <w:rPr>
          <w:rFonts w:ascii="Times New Roman" w:hAnsi="Times New Roman" w:cs="Times New Roman"/>
        </w:rPr>
        <w:t>научно-педагогическими</w:t>
      </w:r>
      <w:r w:rsidR="00C01962" w:rsidRPr="00855C3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55C37">
        <w:rPr>
          <w:rFonts w:ascii="Times New Roman" w:hAnsi="Times New Roman" w:cs="Times New Roman"/>
        </w:rPr>
        <w:t xml:space="preserve">работниками </w:t>
      </w:r>
      <w:r>
        <w:rPr>
          <w:rFonts w:ascii="Times New Roman" w:hAnsi="Times New Roman" w:cs="Times New Roman"/>
        </w:rPr>
        <w:t>ГАГУ</w:t>
      </w:r>
      <w:r w:rsidRPr="00855C37">
        <w:rPr>
          <w:rFonts w:ascii="Times New Roman" w:hAnsi="Times New Roman" w:cs="Times New Roman"/>
        </w:rPr>
        <w:t xml:space="preserve"> </w:t>
      </w:r>
    </w:p>
    <w:p w:rsidR="00C93A2C" w:rsidRDefault="00C93A2C" w:rsidP="00C93A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A2C" w:rsidRPr="00C93A2C" w:rsidRDefault="00C93A2C" w:rsidP="00C9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3A2C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93A2C">
        <w:rPr>
          <w:rFonts w:ascii="Times New Roman" w:hAnsi="Times New Roman" w:cs="Times New Roman"/>
          <w:sz w:val="24"/>
          <w:szCs w:val="24"/>
        </w:rPr>
        <w:t>омиссии по рассмотрению и оценке результатов деятельности работников из числа профессорско-преподавательского состава для установления стимулирующих</w:t>
      </w:r>
    </w:p>
    <w:p w:rsidR="00C93A2C" w:rsidRDefault="00C93A2C" w:rsidP="00C9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A2C" w:rsidRDefault="00C93A2C" w:rsidP="00C93A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</w:t>
      </w:r>
    </w:p>
    <w:p w:rsidR="00C93A2C" w:rsidRDefault="00C93A2C" w:rsidP="00C93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 _________________202__г.</w:t>
      </w:r>
    </w:p>
    <w:p w:rsidR="00C93A2C" w:rsidRDefault="00C93A2C" w:rsidP="00C9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A2C" w:rsidRDefault="00C93A2C" w:rsidP="00C93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93A2C" w:rsidRDefault="00C93A2C" w:rsidP="00C93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должность)</w:t>
      </w:r>
    </w:p>
    <w:p w:rsidR="00C93A2C" w:rsidRDefault="00C93A2C" w:rsidP="00C93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должность)</w:t>
      </w:r>
    </w:p>
    <w:p w:rsidR="00C93A2C" w:rsidRDefault="00C93A2C" w:rsidP="00C93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должность)</w:t>
      </w:r>
    </w:p>
    <w:p w:rsidR="00C93A2C" w:rsidRDefault="00C93A2C" w:rsidP="00C93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</w:p>
    <w:p w:rsidR="00C93A2C" w:rsidRDefault="00C93A2C" w:rsidP="00C93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материалы, представленные__________________________________________</w:t>
      </w:r>
    </w:p>
    <w:p w:rsidR="00C93A2C" w:rsidRDefault="00C93A2C" w:rsidP="00C93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93A2C" w:rsidRDefault="00C93A2C" w:rsidP="00C9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A2C" w:rsidRDefault="00C93A2C" w:rsidP="00C93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A2C">
        <w:rPr>
          <w:rFonts w:ascii="Times New Roman" w:hAnsi="Times New Roman" w:cs="Times New Roman"/>
          <w:sz w:val="24"/>
          <w:szCs w:val="24"/>
        </w:rPr>
        <w:t>предназначенные для рассмотрения и оценки результатов деятельности работников из числа ППС для установления стимулирующих, пришла к заключению:</w:t>
      </w:r>
    </w:p>
    <w:p w:rsidR="00C93A2C" w:rsidRDefault="00C93A2C" w:rsidP="00C93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93A2C" w:rsidRDefault="00C93A2C" w:rsidP="00C93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93A2C" w:rsidRDefault="00C93A2C" w:rsidP="00C93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оценочные ведомости:</w:t>
      </w:r>
    </w:p>
    <w:p w:rsidR="00C93A2C" w:rsidRDefault="00C93A2C" w:rsidP="00C93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93A2C" w:rsidRDefault="00C93A2C" w:rsidP="00C93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93A2C" w:rsidRDefault="00C93A2C" w:rsidP="00C93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____________________________________________________________прилагаются.</w:t>
      </w:r>
    </w:p>
    <w:p w:rsidR="00C93A2C" w:rsidRDefault="00C93A2C" w:rsidP="00C9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A2C" w:rsidRDefault="00C93A2C" w:rsidP="00C93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A2C" w:rsidRDefault="00C93A2C" w:rsidP="00C93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93A2C" w:rsidRDefault="00C93A2C" w:rsidP="00C93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подпись, ФИО, должность)</w:t>
      </w:r>
    </w:p>
    <w:p w:rsidR="00C93A2C" w:rsidRDefault="00C93A2C" w:rsidP="00C93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подпись, ФИО, должность)</w:t>
      </w:r>
    </w:p>
    <w:p w:rsidR="00C93A2C" w:rsidRDefault="00C93A2C" w:rsidP="00C93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подпись, ФИО, должность)</w:t>
      </w:r>
    </w:p>
    <w:p w:rsidR="00C93A2C" w:rsidRDefault="00C93A2C" w:rsidP="00C93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подпись, ФИО, должность)</w:t>
      </w:r>
    </w:p>
    <w:p w:rsidR="00C93A2C" w:rsidRDefault="00C93A2C" w:rsidP="00C93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подпись, ФИО, должность)</w:t>
      </w:r>
    </w:p>
    <w:p w:rsidR="008D4A90" w:rsidRDefault="008D4A90" w:rsidP="00C93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</w:p>
    <w:p w:rsidR="008D4A90" w:rsidRDefault="008D4A90" w:rsidP="00C93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8D4A90" w:rsidRDefault="008D4A90" w:rsidP="00C93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подпись, ФИО, должность)</w:t>
      </w:r>
    </w:p>
    <w:p w:rsidR="008D4A90" w:rsidRDefault="008D4A90" w:rsidP="00C93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8D4A90" w:rsidRPr="00C93A2C" w:rsidRDefault="008D4A90" w:rsidP="00C93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подпись, ФИО, должность)</w:t>
      </w:r>
    </w:p>
    <w:sectPr w:rsidR="008D4A90" w:rsidRPr="00C9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97"/>
    <w:rsid w:val="008D4A90"/>
    <w:rsid w:val="00C01962"/>
    <w:rsid w:val="00C93A2C"/>
    <w:rsid w:val="00CB41BF"/>
    <w:rsid w:val="00D56E97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9EAC"/>
  <w15:chartTrackingRefBased/>
  <w15:docId w15:val="{35CEDD16-98F9-459B-A899-D833429A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Куриленко  Т. К.</dc:creator>
  <cp:keywords/>
  <dc:description/>
  <cp:lastModifiedBy> Куриленко  Т. К.</cp:lastModifiedBy>
  <cp:revision>4</cp:revision>
  <dcterms:created xsi:type="dcterms:W3CDTF">2022-03-12T05:49:00Z</dcterms:created>
  <dcterms:modified xsi:type="dcterms:W3CDTF">2022-03-24T02:37:00Z</dcterms:modified>
</cp:coreProperties>
</file>